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18" w:rsidRDefault="00A36718" w:rsidP="00A36718">
      <w:pPr>
        <w:pageBreakBefore/>
        <w:rPr>
          <w:lang w:val="ru-RU"/>
        </w:rPr>
      </w:pPr>
    </w:p>
    <w:p w:rsidR="00A36718" w:rsidRDefault="00A36718" w:rsidP="00A36718">
      <w:pPr>
        <w:pBdr>
          <w:top w:val="single" w:sz="4" w:space="4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0E0E0"/>
        <w:tabs>
          <w:tab w:val="left" w:pos="9163"/>
        </w:tabs>
        <w:ind w:right="79"/>
        <w:rPr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sz w:val="22"/>
          <w:szCs w:val="22"/>
          <w:lang w:val="ru-RU"/>
        </w:rPr>
        <w:t>ПОДАЦИ О ПОДНОСИОЦУ</w:t>
      </w:r>
      <w:r>
        <w:rPr>
          <w:b/>
          <w:sz w:val="22"/>
          <w:szCs w:val="22"/>
          <w:lang w:val="sr-Cyrl-CS"/>
        </w:rPr>
        <w:t xml:space="preserve"> ПРЕДЛОГА</w:t>
      </w:r>
      <w:r>
        <w:rPr>
          <w:b/>
          <w:sz w:val="22"/>
          <w:szCs w:val="22"/>
          <w:lang w:val="ru-RU"/>
        </w:rPr>
        <w:t xml:space="preserve"> ПРОЈЕКТА</w:t>
      </w:r>
      <w:r>
        <w:rPr>
          <w:lang w:val="sl-SI"/>
        </w:rPr>
        <w:tab/>
      </w:r>
    </w:p>
    <w:p w:rsidR="00A36718" w:rsidRDefault="00A36718" w:rsidP="00A36718">
      <w:pPr>
        <w:tabs>
          <w:tab w:val="left" w:pos="2906"/>
        </w:tabs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6103"/>
      </w:tblGrid>
      <w:tr w:rsidR="00A36718" w:rsidTr="00AC36DB">
        <w:trPr>
          <w:trHeight w:val="799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Тачан назив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удружења </w:t>
            </w:r>
          </w:p>
          <w:p w:rsidR="00A36718" w:rsidRDefault="00A36718" w:rsidP="00AC36DB">
            <w:pPr>
              <w:pStyle w:val="Application2"/>
              <w:rPr>
                <w:rFonts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(како је наведено у документу о  регистрацији)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A36718" w:rsidTr="00AC36DB">
        <w:trPr>
          <w:trHeight w:hRule="exact" w:val="56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Седиште </w:t>
            </w:r>
            <w:r>
              <w:rPr>
                <w:rFonts w:ascii="Times New Roman" w:hAnsi="Times New Roman" w:cs="Times New Roman"/>
                <w:lang w:val="sr-Cyrl-CS"/>
              </w:rPr>
              <w:t>(</w:t>
            </w:r>
            <w:r>
              <w:rPr>
                <w:rFonts w:ascii="Times New Roman" w:hAnsi="Times New Roman" w:cs="Times New Roman"/>
              </w:rPr>
              <w:t>место и адреса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718" w:rsidTr="00AC36DB">
        <w:trPr>
          <w:trHeight w:hRule="exact" w:val="56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lang w:val="sr-Cyrl-RS"/>
              </w:rPr>
            </w:pPr>
            <w:r>
              <w:rPr>
                <w:rFonts w:ascii="Times New Roman" w:hAnsi="Times New Roman" w:cs="Times New Roman"/>
              </w:rPr>
              <w:t>Број телефона, факса и мејл адресa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</w:pPr>
          </w:p>
        </w:tc>
      </w:tr>
      <w:tr w:rsidR="00A36718" w:rsidTr="00AC36DB">
        <w:trPr>
          <w:trHeight w:hRule="exact" w:val="56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интернет презентације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718" w:rsidTr="00AC36DB">
        <w:trPr>
          <w:trHeight w:hRule="exact" w:val="56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Датум уписа у регистар АПРа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snapToGrid w:val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36718" w:rsidTr="00AC36DB">
        <w:trPr>
          <w:trHeight w:hRule="exact" w:val="567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  <w:jc w:val="center"/>
            </w:pPr>
          </w:p>
        </w:tc>
      </w:tr>
      <w:tr w:rsidR="00A36718" w:rsidTr="00AC36DB">
        <w:trPr>
          <w:trHeight w:hRule="exact" w:val="82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lang w:val="sr-Cyrl-CS"/>
              </w:rPr>
            </w:pPr>
            <w:r>
              <w:rPr>
                <w:rFonts w:ascii="Times New Roman" w:hAnsi="Times New Roman" w:cs="Times New Roman"/>
              </w:rPr>
              <w:t>Матични број и шифра делатности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  <w:rPr>
                <w:color w:val="000000"/>
                <w:sz w:val="22"/>
                <w:lang w:val="sr-Cyrl-CS"/>
              </w:rPr>
            </w:pPr>
          </w:p>
        </w:tc>
      </w:tr>
      <w:tr w:rsidR="00A36718" w:rsidTr="00AC36DB">
        <w:trPr>
          <w:trHeight w:val="127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овлашћено за заступање  удружења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A36718" w:rsidRDefault="00A36718" w:rsidP="00AC36DB">
            <w:pPr>
              <w:pStyle w:val="Application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(име, презиме,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функција у удружењу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" w:name="ctl00_ContentPlaceHolder1_ListViewAssoci"/>
          </w:p>
        </w:tc>
      </w:tr>
      <w:tr w:rsidR="00A36718" w:rsidTr="00AC36DB">
        <w:trPr>
          <w:trHeight w:val="964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Телефон и мејл адреса особе одговорне за реал</w:t>
            </w:r>
            <w:r>
              <w:rPr>
                <w:rFonts w:ascii="Times New Roman" w:hAnsi="Times New Roman" w:cs="Times New Roman"/>
                <w:lang w:val="sr-Cyrl-CS"/>
              </w:rPr>
              <w:t>из</w:t>
            </w:r>
            <w:r>
              <w:rPr>
                <w:rFonts w:ascii="Times New Roman" w:hAnsi="Times New Roman" w:cs="Times New Roman"/>
              </w:rPr>
              <w:t>ацију пројекта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  <w:jc w:val="center"/>
            </w:pPr>
          </w:p>
        </w:tc>
      </w:tr>
      <w:tr w:rsidR="00A36718" w:rsidTr="00AC36DB">
        <w:trPr>
          <w:trHeight w:hRule="exact" w:val="72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Fonts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Област остваривања циљева удружења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bookmarkEnd w:id="1"/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718" w:rsidTr="00AC36DB">
        <w:trPr>
          <w:trHeight w:hRule="exact" w:val="852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pStyle w:val="Application2"/>
              <w:rPr>
                <w:rStyle w:val="Strong"/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Број текућег рачуна код Управе за трезор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18" w:rsidRDefault="00A36718" w:rsidP="00AC36DB">
            <w:pPr>
              <w:snapToGrid w:val="0"/>
              <w:jc w:val="center"/>
              <w:rPr>
                <w:lang w:val="sr-Cyrl-CS"/>
              </w:rPr>
            </w:pPr>
          </w:p>
        </w:tc>
      </w:tr>
    </w:tbl>
    <w:p w:rsidR="00707F68" w:rsidRDefault="00707F68"/>
    <w:sectPr w:rsidR="0070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8"/>
    <w:rsid w:val="00707F68"/>
    <w:rsid w:val="00A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36718"/>
    <w:rPr>
      <w:b/>
      <w:bCs/>
    </w:rPr>
  </w:style>
  <w:style w:type="paragraph" w:customStyle="1" w:styleId="Application2">
    <w:name w:val="Application2"/>
    <w:basedOn w:val="Normal"/>
    <w:rsid w:val="00A36718"/>
    <w:pPr>
      <w:widowControl w:val="0"/>
      <w:tabs>
        <w:tab w:val="left" w:pos="426"/>
      </w:tabs>
    </w:pPr>
    <w:rPr>
      <w:rFonts w:ascii="Arial Narrow" w:hAnsi="Arial Narrow" w:cs="Arial Narrow"/>
      <w:bCs/>
      <w:color w:val="000000"/>
      <w:spacing w:val="-2"/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36718"/>
    <w:rPr>
      <w:b/>
      <w:bCs/>
    </w:rPr>
  </w:style>
  <w:style w:type="paragraph" w:customStyle="1" w:styleId="Application2">
    <w:name w:val="Application2"/>
    <w:basedOn w:val="Normal"/>
    <w:rsid w:val="00A36718"/>
    <w:pPr>
      <w:widowControl w:val="0"/>
      <w:tabs>
        <w:tab w:val="left" w:pos="426"/>
      </w:tabs>
    </w:pPr>
    <w:rPr>
      <w:rFonts w:ascii="Arial Narrow" w:hAnsi="Arial Narrow" w:cs="Arial Narrow"/>
      <w:bCs/>
      <w:color w:val="000000"/>
      <w:spacing w:val="-2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kikinda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agencija za piljoprivredu</cp:lastModifiedBy>
  <cp:revision>1</cp:revision>
  <dcterms:created xsi:type="dcterms:W3CDTF">2017-09-04T10:44:00Z</dcterms:created>
  <dcterms:modified xsi:type="dcterms:W3CDTF">2017-09-04T10:45:00Z</dcterms:modified>
</cp:coreProperties>
</file>