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94" w:rsidRPr="005B2904" w:rsidRDefault="00566494" w:rsidP="00566494">
      <w:pPr>
        <w:jc w:val="center"/>
        <w:rPr>
          <w:b/>
          <w:spacing w:val="6"/>
          <w:sz w:val="22"/>
          <w:szCs w:val="22"/>
          <w:lang w:val="sr-Cyrl-CS"/>
        </w:rPr>
      </w:pPr>
    </w:p>
    <w:p w:rsidR="00566494" w:rsidRPr="005B2904" w:rsidRDefault="00566494" w:rsidP="00566494">
      <w:pPr>
        <w:jc w:val="center"/>
        <w:rPr>
          <w:b/>
          <w:spacing w:val="6"/>
          <w:sz w:val="22"/>
          <w:szCs w:val="22"/>
          <w:lang w:val="sr-Cyrl-CS"/>
        </w:rPr>
      </w:pPr>
      <w:r>
        <w:rPr>
          <w:noProof/>
          <w:lang w:val="sr-Latn-RS" w:eastAsia="sr-Latn-RS"/>
        </w:rPr>
        <w:drawing>
          <wp:inline distT="0" distB="0" distL="0" distR="0">
            <wp:extent cx="1885950" cy="2076450"/>
            <wp:effectExtent l="19050" t="0" r="0" b="0"/>
            <wp:docPr id="1" name="Picture 1" descr="Kikin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kind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494" w:rsidRDefault="00566494" w:rsidP="00566494">
      <w:pPr>
        <w:jc w:val="center"/>
        <w:rPr>
          <w:b/>
          <w:bCs/>
          <w:sz w:val="28"/>
          <w:szCs w:val="28"/>
          <w:lang w:val="sr-Cyrl-CS"/>
        </w:rPr>
      </w:pPr>
    </w:p>
    <w:p w:rsidR="00566494" w:rsidRPr="005B2904" w:rsidRDefault="00566494" w:rsidP="00566494">
      <w:pPr>
        <w:jc w:val="center"/>
        <w:rPr>
          <w:b/>
          <w:spacing w:val="6"/>
          <w:sz w:val="28"/>
          <w:szCs w:val="28"/>
          <w:lang w:val="sr-Cyrl-CS"/>
        </w:rPr>
      </w:pPr>
      <w:r w:rsidRPr="005B2904">
        <w:rPr>
          <w:b/>
          <w:bCs/>
          <w:sz w:val="28"/>
          <w:szCs w:val="28"/>
          <w:lang w:val="sr-Cyrl-CS"/>
        </w:rPr>
        <w:t>Република Србија</w:t>
      </w:r>
    </w:p>
    <w:p w:rsidR="00566494" w:rsidRPr="005B2904" w:rsidRDefault="00DE1D97" w:rsidP="00566494">
      <w:pPr>
        <w:pStyle w:val="BodyText"/>
        <w:ind w:firstLine="0"/>
        <w:jc w:val="center"/>
        <w:rPr>
          <w:bCs/>
          <w:sz w:val="28"/>
          <w:szCs w:val="28"/>
          <w:lang w:val="sr-Cyrl-CS"/>
        </w:rPr>
      </w:pPr>
      <w:r>
        <w:rPr>
          <w:bCs/>
          <w:sz w:val="28"/>
          <w:szCs w:val="28"/>
          <w:lang w:val="sr-Cyrl-CS"/>
        </w:rPr>
        <w:t>ГРАД</w:t>
      </w:r>
      <w:r w:rsidR="00566494">
        <w:rPr>
          <w:bCs/>
          <w:sz w:val="28"/>
          <w:szCs w:val="28"/>
          <w:lang w:val="sr-Cyrl-CS"/>
        </w:rPr>
        <w:t xml:space="preserve"> КИКИНДА</w:t>
      </w: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8"/>
      </w:tblGrid>
      <w:tr w:rsidR="00566494" w:rsidRPr="005B2904" w:rsidTr="00713254">
        <w:tc>
          <w:tcPr>
            <w:tcW w:w="8928" w:type="dxa"/>
            <w:shd w:val="clear" w:color="auto" w:fill="17365D"/>
          </w:tcPr>
          <w:p w:rsidR="00566494" w:rsidRPr="005B2904" w:rsidRDefault="00566494" w:rsidP="00713254">
            <w:pPr>
              <w:pStyle w:val="Heading3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5B2904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ПРЕДЛОГ 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ПОСЕБНОГ</w:t>
            </w:r>
            <w:r w:rsidRPr="005B2904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ПРОГРАМА</w:t>
            </w:r>
          </w:p>
          <w:p w:rsidR="00566494" w:rsidRPr="005B2904" w:rsidRDefault="00566494" w:rsidP="00713254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ОРГАНИЗАЦИЈЕ У ОБЛАСТИ СПОРТА</w:t>
            </w:r>
          </w:p>
          <w:p w:rsidR="00566494" w:rsidRPr="005B2904" w:rsidRDefault="00566494" w:rsidP="00713254">
            <w:pPr>
              <w:spacing w:after="120"/>
              <w:jc w:val="center"/>
              <w:rPr>
                <w:b/>
                <w:lang w:val="sr-Cyrl-CS"/>
              </w:rPr>
            </w:pPr>
            <w:r w:rsidRPr="005B2904">
              <w:rPr>
                <w:b/>
                <w:lang w:val="sr-Cyrl-CS"/>
              </w:rPr>
              <w:t>КОЈИМ СЕ ОСТВАРУЈ</w:t>
            </w:r>
            <w:r>
              <w:rPr>
                <w:b/>
                <w:lang w:val="sr-Cyrl-CS"/>
              </w:rPr>
              <w:t>У ПОТРЕБЕ И ИНТЕРЕСИ ГРАЂАНА</w:t>
            </w:r>
          </w:p>
          <w:p w:rsidR="00566494" w:rsidRDefault="00566494" w:rsidP="00713254">
            <w:pPr>
              <w:spacing w:after="120"/>
              <w:jc w:val="center"/>
              <w:rPr>
                <w:b/>
                <w:lang w:val="sr-Cyrl-CS"/>
              </w:rPr>
            </w:pPr>
            <w:r w:rsidRPr="005B2904">
              <w:rPr>
                <w:b/>
                <w:lang w:val="sr-Cyrl-CS"/>
              </w:rPr>
              <w:t xml:space="preserve">У ОБЛАСТИ СПОРТА </w:t>
            </w:r>
          </w:p>
          <w:p w:rsidR="00566494" w:rsidRPr="005B2904" w:rsidRDefault="00566494" w:rsidP="00713254">
            <w:pPr>
              <w:spacing w:after="120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lang w:val="sr-Cyrl-CS"/>
              </w:rPr>
              <w:t>КРОЗ ДАВАЊЕ СТИПЕНДИЈА И НОВЧАНИХ НАГРАДА</w:t>
            </w:r>
          </w:p>
          <w:p w:rsidR="00566494" w:rsidRPr="005B2904" w:rsidRDefault="00566494" w:rsidP="00F272B3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У 20</w:t>
            </w:r>
            <w:r w:rsidR="00070CDA">
              <w:rPr>
                <w:b/>
                <w:sz w:val="28"/>
                <w:szCs w:val="28"/>
              </w:rPr>
              <w:t>21</w:t>
            </w:r>
            <w:bookmarkStart w:id="0" w:name="_GoBack"/>
            <w:bookmarkEnd w:id="0"/>
            <w:r w:rsidR="00F272B3">
              <w:rPr>
                <w:b/>
                <w:sz w:val="28"/>
                <w:szCs w:val="28"/>
              </w:rPr>
              <w:t xml:space="preserve">. </w:t>
            </w:r>
            <w:r w:rsidRPr="005B2904">
              <w:rPr>
                <w:b/>
                <w:sz w:val="28"/>
                <w:szCs w:val="28"/>
                <w:lang w:val="sr-Cyrl-CS"/>
              </w:rPr>
              <w:t xml:space="preserve"> ГОДИНИ</w:t>
            </w:r>
          </w:p>
        </w:tc>
      </w:tr>
      <w:tr w:rsidR="00566494" w:rsidRPr="005B2904" w:rsidTr="00713254">
        <w:tc>
          <w:tcPr>
            <w:tcW w:w="8928" w:type="dxa"/>
            <w:vAlign w:val="center"/>
          </w:tcPr>
          <w:p w:rsidR="00566494" w:rsidRPr="005B2904" w:rsidRDefault="00566494" w:rsidP="00713254">
            <w:pPr>
              <w:spacing w:before="100" w:beforeAutospacing="1" w:after="100" w:afterAutospacing="1"/>
              <w:rPr>
                <w:color w:val="FF0000"/>
                <w:lang w:val="sr-Cyrl-CS"/>
              </w:rPr>
            </w:pPr>
          </w:p>
          <w:p w:rsidR="00566494" w:rsidRPr="005B2904" w:rsidRDefault="00566494" w:rsidP="00713254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B2904">
              <w:rPr>
                <w:lang w:val="sr-Cyrl-CS"/>
              </w:rPr>
              <w:t>НАЗИВ ОРГАНИЗАЦИЈЕ</w:t>
            </w:r>
            <w:r w:rsidRPr="005B2904">
              <w:rPr>
                <w:i/>
                <w:lang w:val="sr-Cyrl-CS"/>
              </w:rPr>
              <w:t>:</w:t>
            </w:r>
            <w:r w:rsidRPr="005B2904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.............................................................................</w:t>
            </w:r>
          </w:p>
          <w:p w:rsidR="00566494" w:rsidRPr="005B2904" w:rsidRDefault="00566494" w:rsidP="0071325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566494" w:rsidRPr="005B2904" w:rsidRDefault="00566494" w:rsidP="0071325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566494" w:rsidRPr="005B2904" w:rsidRDefault="00566494" w:rsidP="00713254">
            <w:pPr>
              <w:spacing w:before="100" w:beforeAutospacing="1" w:after="100" w:afterAutospacing="1"/>
              <w:rPr>
                <w:b/>
                <w:sz w:val="28"/>
                <w:szCs w:val="28"/>
                <w:lang w:val="sr-Cyrl-CS"/>
              </w:rPr>
            </w:pPr>
          </w:p>
          <w:p w:rsidR="00566494" w:rsidRPr="005B2904" w:rsidRDefault="00566494" w:rsidP="00713254">
            <w:pPr>
              <w:spacing w:before="100" w:beforeAutospacing="1" w:after="100" w:afterAutospacing="1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br w:type="page"/>
      </w:r>
      <w:r w:rsidRPr="005B2904">
        <w:rPr>
          <w:b/>
          <w:sz w:val="22"/>
          <w:szCs w:val="22"/>
          <w:lang w:val="sr-Cyrl-CS"/>
        </w:rPr>
        <w:lastRenderedPageBreak/>
        <w:t>ДЕО 1</w:t>
      </w: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ПОДАЦИ О ОРГАНИЗАЦИЈИ НОСИОЦУ ПРОГРАМА</w:t>
      </w:r>
    </w:p>
    <w:p w:rsidR="00566494" w:rsidRPr="005B2904" w:rsidRDefault="00566494" w:rsidP="00566494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8"/>
        <w:gridCol w:w="4878"/>
      </w:tblGrid>
      <w:tr w:rsidR="00566494" w:rsidRPr="005B2904" w:rsidTr="00DE1D97">
        <w:trPr>
          <w:trHeight w:val="350"/>
        </w:trPr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Седише и адреса: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Факс: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Број жиро рачуна и назив и адреса банке: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rPr>
          <w:trHeight w:val="557"/>
        </w:trPr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Особа за контакт (име, презиме, адреса, мејл, телефон, мобилни телефон: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Грана спорта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Категорија спорта у Националној категоризацији  спортова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Заступник организације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Руководилац програма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line="240" w:lineRule="auto"/>
        <w:rPr>
          <w:b/>
          <w:szCs w:val="22"/>
          <w:highlight w:val="lightGray"/>
          <w:lang w:val="sr-Cyrl-CS"/>
        </w:rPr>
      </w:pPr>
    </w:p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5B2904">
        <w:rPr>
          <w:b/>
          <w:szCs w:val="22"/>
          <w:highlight w:val="lightGray"/>
          <w:lang w:val="sr-Cyrl-CS"/>
        </w:rPr>
        <w:br w:type="page"/>
      </w:r>
      <w:r w:rsidRPr="005B2904">
        <w:rPr>
          <w:b/>
          <w:szCs w:val="22"/>
          <w:lang w:val="sr-Cyrl-CS"/>
        </w:rPr>
        <w:lastRenderedPageBreak/>
        <w:t>ДЕО 2</w:t>
      </w:r>
    </w:p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t>Области</w:t>
      </w:r>
      <w:r w:rsidRPr="005B2904">
        <w:rPr>
          <w:b/>
          <w:szCs w:val="22"/>
          <w:lang w:val="sr-Cyrl-CS"/>
        </w:rPr>
        <w:t xml:space="preserve"> </w:t>
      </w:r>
      <w:r>
        <w:rPr>
          <w:b/>
          <w:szCs w:val="22"/>
          <w:lang w:val="sr-Cyrl-CS"/>
        </w:rPr>
        <w:t xml:space="preserve">потреба и интереса грађана у области спорта </w:t>
      </w:r>
      <w:r w:rsidRPr="005B2904">
        <w:rPr>
          <w:b/>
          <w:szCs w:val="22"/>
          <w:lang w:val="sr-Cyrl-CS"/>
        </w:rPr>
        <w:t>утврђена чл. 1</w:t>
      </w:r>
      <w:r>
        <w:rPr>
          <w:b/>
          <w:szCs w:val="22"/>
          <w:lang w:val="sr-Cyrl-CS"/>
        </w:rPr>
        <w:t>37</w:t>
      </w:r>
      <w:r w:rsidRPr="005B2904">
        <w:rPr>
          <w:b/>
          <w:szCs w:val="22"/>
          <w:lang w:val="sr-Cyrl-CS"/>
        </w:rPr>
        <w:t xml:space="preserve">. ст. 1. Закона о спорту на коју се </w:t>
      </w:r>
      <w:r>
        <w:rPr>
          <w:b/>
          <w:szCs w:val="22"/>
          <w:lang w:val="sr-Cyrl-CS"/>
        </w:rPr>
        <w:t xml:space="preserve">посебни </w:t>
      </w:r>
      <w:r w:rsidRPr="005B2904">
        <w:rPr>
          <w:b/>
          <w:szCs w:val="22"/>
          <w:lang w:val="sr-Cyrl-CS"/>
        </w:rPr>
        <w:t xml:space="preserve"> програм односи </w:t>
      </w:r>
      <w:r w:rsidRPr="005B2904">
        <w:rPr>
          <w:szCs w:val="22"/>
          <w:lang w:val="sr-Cyrl-CS"/>
        </w:rPr>
        <w:t>(заокружити)</w:t>
      </w:r>
      <w:r w:rsidRPr="005B2904">
        <w:rPr>
          <w:sz w:val="22"/>
          <w:szCs w:val="22"/>
          <w:lang w:val="sr-Cyrl-CS"/>
        </w:rPr>
        <w:t>:</w:t>
      </w:r>
      <w:r w:rsidRPr="005B2904">
        <w:rPr>
          <w:b/>
          <w:sz w:val="22"/>
          <w:szCs w:val="22"/>
          <w:lang w:val="sr-Cyrl-CS"/>
        </w:rPr>
        <w:t xml:space="preserve"> </w:t>
      </w: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b/>
          <w:sz w:val="22"/>
          <w:szCs w:val="22"/>
          <w:lang w:val="sr-Cyrl-CS"/>
        </w:rPr>
      </w:pP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 xml:space="preserve">1) </w:t>
      </w:r>
      <w:r>
        <w:rPr>
          <w:sz w:val="22"/>
          <w:szCs w:val="22"/>
          <w:lang w:val="sr-Cyrl-CS"/>
        </w:rPr>
        <w:t xml:space="preserve">стипендирање за спортско усавршавање категорисаних спортиста, посебно перспективних спротиста – чл. 137. ст. 1. тач. 10) ЗС; </w:t>
      </w: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b/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 xml:space="preserve">2)  награде </w:t>
      </w:r>
      <w:r>
        <w:rPr>
          <w:sz w:val="22"/>
          <w:szCs w:val="22"/>
          <w:lang w:val="sr-Cyrl-CS"/>
        </w:rPr>
        <w:t>и признања за постигнуте спортске резултате и дорпинос развоју спорта – чл. 137. ст. 1. тач. 16) ЗС.</w:t>
      </w:r>
    </w:p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Назив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E1D97" w:rsidTr="00DE1D97">
        <w:tc>
          <w:tcPr>
            <w:tcW w:w="9576" w:type="dxa"/>
          </w:tcPr>
          <w:p w:rsidR="00DE1D97" w:rsidRDefault="00DE1D97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Износ који се потражује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E1D97" w:rsidTr="00DE1D97">
        <w:tc>
          <w:tcPr>
            <w:tcW w:w="9576" w:type="dxa"/>
          </w:tcPr>
          <w:p w:rsidR="00DE1D97" w:rsidRDefault="00DE1D97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Учесници у реализацији програма (лица којима се дају стипендије </w:t>
      </w:r>
      <w:r>
        <w:rPr>
          <w:b/>
          <w:szCs w:val="22"/>
          <w:lang w:val="sr-Cyrl-CS"/>
        </w:rPr>
        <w:t>и</w:t>
      </w:r>
      <w:r w:rsidRPr="005B2904">
        <w:rPr>
          <w:b/>
          <w:szCs w:val="22"/>
          <w:lang w:val="sr-Cyrl-CS"/>
        </w:rPr>
        <w:t xml:space="preserve"> новчане награде):</w:t>
      </w:r>
    </w:p>
    <w:p w:rsidR="00566494" w:rsidRDefault="00566494" w:rsidP="00DE1D97">
      <w:pPr>
        <w:numPr>
          <w:ilvl w:val="1"/>
          <w:numId w:val="1"/>
        </w:num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5B2904">
        <w:rPr>
          <w:b/>
          <w:i/>
          <w:sz w:val="22"/>
          <w:szCs w:val="22"/>
          <w:lang w:val="sr-Cyrl-CS"/>
        </w:rPr>
        <w:t>За доделу стипендија (навести за сваког спортисту)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018"/>
        <w:gridCol w:w="4540"/>
      </w:tblGrid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3.1.1. име и презиме: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3.1.2. датум и место рођења: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3.1.3. ЈМБГ: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3.1.4. Место станивања и адреса: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3.1.5. Број телефона: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3.1.6. Категорија по Националној категоризацији спортиста: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3.1.7. Спортска организација за коју наступа: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</w:tbl>
    <w:p w:rsidR="00566494" w:rsidRDefault="00566494" w:rsidP="00DE1D97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566494" w:rsidRPr="00A47A21" w:rsidRDefault="00566494" w:rsidP="00A47A21">
      <w:pPr>
        <w:pStyle w:val="ListParagraph"/>
        <w:numPr>
          <w:ilvl w:val="1"/>
          <w:numId w:val="1"/>
        </w:num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A47A21">
        <w:rPr>
          <w:b/>
          <w:i/>
          <w:sz w:val="22"/>
          <w:szCs w:val="22"/>
          <w:lang w:val="sr-Cyrl-CS"/>
        </w:rPr>
        <w:t>За доделу новчане награде спортистима и спортским стручњацима за постигнуте спортске резултате: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018"/>
        <w:gridCol w:w="4540"/>
      </w:tblGrid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.1. име и презиме: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.2. датум и место рођења: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.3. ЈМБГ: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.4. Место станивања и адреса: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.5. Број телефона: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.6. Назив такмичења на коме је освојена медаља или титутала: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2.7. Постигнути спортски резултат.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</w:tbl>
    <w:p w:rsidR="00566494" w:rsidRPr="00A47A21" w:rsidRDefault="00566494" w:rsidP="00DE1D97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566494" w:rsidRPr="00A47A21" w:rsidRDefault="00566494" w:rsidP="00A47A21">
      <w:pPr>
        <w:pStyle w:val="ListParagraph"/>
        <w:numPr>
          <w:ilvl w:val="1"/>
          <w:numId w:val="1"/>
        </w:num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A47A21">
        <w:rPr>
          <w:b/>
          <w:i/>
          <w:sz w:val="22"/>
          <w:szCs w:val="22"/>
          <w:lang w:val="sr-Cyrl-CS"/>
        </w:rPr>
        <w:t>За доделу признања и награде спортској оргнаизацији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018"/>
        <w:gridCol w:w="4540"/>
      </w:tblGrid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3.3.1. Назив: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3.3.2. Седиште и адреса: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5B2904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3.3.3. Постигнути спортски резултат:</w:t>
            </w:r>
          </w:p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  <w:tc>
          <w:tcPr>
            <w:tcW w:w="4540" w:type="dxa"/>
          </w:tcPr>
          <w:p w:rsidR="00A47A21" w:rsidRDefault="00A47A21" w:rsidP="00A47A21">
            <w:pPr>
              <w:pStyle w:val="ListParagraph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</w:tbl>
    <w:p w:rsidR="00566494" w:rsidRPr="005B2904" w:rsidRDefault="00566494" w:rsidP="00DE1D97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566494" w:rsidRPr="005B2904" w:rsidRDefault="00566494" w:rsidP="00DE1D97">
      <w:pPr>
        <w:numPr>
          <w:ilvl w:val="0"/>
          <w:numId w:val="1"/>
        </w:numPr>
        <w:tabs>
          <w:tab w:val="left" w:pos="360"/>
        </w:tabs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t xml:space="preserve">Образложење основа за доделу стипендије </w:t>
      </w:r>
      <w:r>
        <w:rPr>
          <w:b/>
          <w:sz w:val="22"/>
          <w:szCs w:val="22"/>
          <w:lang w:val="sr-Cyrl-CS"/>
        </w:rPr>
        <w:t xml:space="preserve">и новчане </w:t>
      </w:r>
      <w:r w:rsidRPr="005B2904">
        <w:rPr>
          <w:b/>
          <w:sz w:val="22"/>
          <w:szCs w:val="22"/>
          <w:lang w:val="sr-Cyrl-CS"/>
        </w:rPr>
        <w:t xml:space="preserve">награде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903C9" w:rsidTr="006903C9">
        <w:tc>
          <w:tcPr>
            <w:tcW w:w="9576" w:type="dxa"/>
          </w:tcPr>
          <w:p w:rsidR="006903C9" w:rsidRDefault="006903C9" w:rsidP="00DE1D97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6903C9" w:rsidRDefault="006903C9" w:rsidP="00DE1D97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6903C9" w:rsidRDefault="006903C9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P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6903C9" w:rsidRDefault="006903C9" w:rsidP="00DE1D97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Буџет програма - трошкови (врста трошкова и висина потребних средстава):</w:t>
      </w:r>
    </w:p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1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2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3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4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5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Како ће реализовање програма бити медијски подржано: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F7DE9" w:rsidTr="000F7DE9">
        <w:tc>
          <w:tcPr>
            <w:tcW w:w="9576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Посебне напомене: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F7DE9" w:rsidTr="000F7DE9">
        <w:tc>
          <w:tcPr>
            <w:tcW w:w="9576" w:type="dxa"/>
          </w:tcPr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FB5C81" w:rsidRDefault="00FB5C81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FB5C81">
        <w:rPr>
          <w:szCs w:val="22"/>
          <w:lang w:val="sr-Cyrl-CS"/>
        </w:rPr>
        <w:t>И З Ј А В А: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Latn-CS"/>
        </w:rPr>
      </w:pPr>
      <w:r w:rsidRPr="00FB5C81">
        <w:rPr>
          <w:szCs w:val="22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FB5C81">
        <w:rPr>
          <w:szCs w:val="22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FB5C81">
        <w:rPr>
          <w:szCs w:val="22"/>
          <w:lang w:val="sr-Cyrl-CS"/>
        </w:rPr>
        <w:tab/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  <w:t xml:space="preserve"> </w:t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  <w:t xml:space="preserve">   Печат: </w:t>
      </w:r>
      <w:r w:rsidRPr="00FB5C81">
        <w:rPr>
          <w:szCs w:val="22"/>
          <w:lang w:val="sr-Cyrl-CS"/>
        </w:rPr>
        <w:tab/>
        <w:t xml:space="preserve">       потпис овлашћеног лица 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FB5C81">
        <w:rPr>
          <w:szCs w:val="22"/>
          <w:lang w:val="sr-Cyrl-CS"/>
        </w:rPr>
        <w:t xml:space="preserve">                      </w:t>
      </w:r>
    </w:p>
    <w:p w:rsidR="006B48BB" w:rsidRPr="00FB5C81" w:rsidRDefault="006B48BB" w:rsidP="006B48B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FB5C81">
        <w:rPr>
          <w:szCs w:val="22"/>
          <w:lang w:val="sr-Cyrl-CS"/>
        </w:rPr>
        <w:t xml:space="preserve">                                               </w:t>
      </w:r>
      <w:r w:rsidRPr="00FB5C81">
        <w:rPr>
          <w:szCs w:val="22"/>
          <w:lang w:val="sr-Latn-CS"/>
        </w:rPr>
        <w:tab/>
      </w:r>
      <w:r w:rsidRPr="00FB5C81">
        <w:rPr>
          <w:szCs w:val="22"/>
          <w:lang w:val="sr-Latn-CS"/>
        </w:rPr>
        <w:tab/>
      </w:r>
      <w:r w:rsidRPr="00FB5C81">
        <w:rPr>
          <w:szCs w:val="22"/>
          <w:lang w:val="sr-Cyrl-CS"/>
        </w:rPr>
        <w:t xml:space="preserve"> </w:t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  <w:t xml:space="preserve"> _____________________________</w:t>
      </w:r>
    </w:p>
    <w:p w:rsidR="006B48BB" w:rsidRPr="00FB5C81" w:rsidRDefault="006B48BB" w:rsidP="00DE1D97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sectPr w:rsidR="006B48BB" w:rsidRPr="00FB5C81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1D1" w:rsidRDefault="006971D1" w:rsidP="007977FF">
      <w:r>
        <w:separator/>
      </w:r>
    </w:p>
  </w:endnote>
  <w:endnote w:type="continuationSeparator" w:id="0">
    <w:p w:rsidR="006971D1" w:rsidRDefault="006971D1" w:rsidP="0079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1D1" w:rsidRDefault="006971D1" w:rsidP="007977FF">
      <w:r>
        <w:separator/>
      </w:r>
    </w:p>
  </w:footnote>
  <w:footnote w:type="continuationSeparator" w:id="0">
    <w:p w:rsidR="006971D1" w:rsidRDefault="006971D1" w:rsidP="00797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5266"/>
      <w:docPartObj>
        <w:docPartGallery w:val="Page Numbers (Top of Page)"/>
        <w:docPartUnique/>
      </w:docPartObj>
    </w:sdtPr>
    <w:sdtEndPr/>
    <w:sdtContent>
      <w:p w:rsidR="007977FF" w:rsidRDefault="00F272B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0CD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977FF" w:rsidRDefault="007977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4AA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94"/>
    <w:rsid w:val="00012EBA"/>
    <w:rsid w:val="00070CDA"/>
    <w:rsid w:val="000F7DE9"/>
    <w:rsid w:val="0013661B"/>
    <w:rsid w:val="00566494"/>
    <w:rsid w:val="006774F0"/>
    <w:rsid w:val="006903C9"/>
    <w:rsid w:val="006971D1"/>
    <w:rsid w:val="006B48BB"/>
    <w:rsid w:val="007977FF"/>
    <w:rsid w:val="007F5BB5"/>
    <w:rsid w:val="00822806"/>
    <w:rsid w:val="00832CCF"/>
    <w:rsid w:val="009B4988"/>
    <w:rsid w:val="009E097B"/>
    <w:rsid w:val="00A47A21"/>
    <w:rsid w:val="00AA2C18"/>
    <w:rsid w:val="00BC7147"/>
    <w:rsid w:val="00DE1D97"/>
    <w:rsid w:val="00F23F87"/>
    <w:rsid w:val="00F272B3"/>
    <w:rsid w:val="00FB2B2C"/>
    <w:rsid w:val="00FB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94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5664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66494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566494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566494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494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DE1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47A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7F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7F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977FF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77F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94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5664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66494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566494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566494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494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DE1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47A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7F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7F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977FF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77F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4</cp:revision>
  <dcterms:created xsi:type="dcterms:W3CDTF">2020-01-10T12:02:00Z</dcterms:created>
  <dcterms:modified xsi:type="dcterms:W3CDTF">2020-12-23T07:52:00Z</dcterms:modified>
</cp:coreProperties>
</file>