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23DB33D6" w14:textId="3E92454A" w:rsidR="005A489A" w:rsidRPr="005A489A" w:rsidRDefault="005A489A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Секретаријат за </w:t>
            </w:r>
            <w:r w:rsidR="006D5AF2">
              <w:rPr>
                <w:b/>
                <w:bCs/>
                <w:color w:val="000000"/>
                <w:lang w:val="sr-Cyrl-RS"/>
              </w:rPr>
              <w:t>друштвене делатности</w:t>
            </w:r>
          </w:p>
          <w:p w14:paraId="6294AF1C" w14:textId="43DDDA9F" w:rsidR="00C641D1" w:rsidRPr="00715907" w:rsidRDefault="006D5AF2" w:rsidP="00C641D1">
            <w:pPr>
              <w:jc w:val="both"/>
              <w:rPr>
                <w:bCs/>
                <w:lang w:val="sr-Cyrl-RS"/>
              </w:rPr>
            </w:pPr>
            <w:r w:rsidRPr="00715907">
              <w:rPr>
                <w:bCs/>
                <w:lang w:val="sr-Cyrl-RS"/>
              </w:rPr>
              <w:t>Број:</w:t>
            </w:r>
            <w:r w:rsidRPr="00715907">
              <w:rPr>
                <w:bCs/>
                <w:lang w:val="en-US"/>
              </w:rPr>
              <w:t>III-02-66-</w:t>
            </w:r>
            <w:r w:rsidR="00A976D5">
              <w:rPr>
                <w:bCs/>
                <w:lang w:val="en-US"/>
              </w:rPr>
              <w:t>5</w:t>
            </w:r>
            <w:r w:rsidR="00420FF1" w:rsidRPr="00715907">
              <w:rPr>
                <w:bCs/>
                <w:lang w:val="sr-Cyrl-RS"/>
              </w:rPr>
              <w:t>/20</w:t>
            </w:r>
            <w:r w:rsidR="00A976D5">
              <w:rPr>
                <w:bCs/>
                <w:lang w:val="en-US"/>
              </w:rPr>
              <w:t>21</w:t>
            </w:r>
            <w:r w:rsidR="003671B6" w:rsidRPr="00715907">
              <w:rPr>
                <w:bCs/>
                <w:lang w:val="sr-Cyrl-RS"/>
              </w:rPr>
              <w:t>.године</w:t>
            </w:r>
            <w:r w:rsidR="00C641D1" w:rsidRPr="00715907">
              <w:rPr>
                <w:bCs/>
                <w:lang w:val="sr-Cyrl-RS"/>
              </w:rPr>
              <w:t xml:space="preserve">                          </w:t>
            </w:r>
          </w:p>
          <w:p w14:paraId="7D0EA4C7" w14:textId="63249909" w:rsidR="00C641D1" w:rsidRPr="00715907" w:rsidRDefault="006D5AF2" w:rsidP="00C641D1">
            <w:pPr>
              <w:jc w:val="both"/>
              <w:rPr>
                <w:bCs/>
                <w:lang w:val="sr-Cyrl-RS"/>
              </w:rPr>
            </w:pPr>
            <w:r w:rsidRPr="00715907">
              <w:rPr>
                <w:bCs/>
                <w:lang w:val="sr-Cyrl-RS"/>
              </w:rPr>
              <w:t xml:space="preserve">Дана: </w:t>
            </w:r>
            <w:r w:rsidR="00FF113F">
              <w:rPr>
                <w:bCs/>
                <w:lang w:val="en-US"/>
              </w:rPr>
              <w:t>1</w:t>
            </w:r>
            <w:r w:rsidR="00FF113F">
              <w:rPr>
                <w:bCs/>
                <w:lang w:val="sr-Cyrl-RS"/>
              </w:rPr>
              <w:t>5</w:t>
            </w:r>
            <w:bookmarkStart w:id="0" w:name="_GoBack"/>
            <w:bookmarkEnd w:id="0"/>
            <w:r w:rsidR="00A976D5">
              <w:rPr>
                <w:bCs/>
                <w:lang w:val="sr-Cyrl-RS"/>
              </w:rPr>
              <w:t>.0</w:t>
            </w:r>
            <w:r w:rsidR="00A976D5">
              <w:rPr>
                <w:bCs/>
                <w:lang w:val="en-US"/>
              </w:rPr>
              <w:t>1</w:t>
            </w:r>
            <w:r w:rsidR="00420FF1" w:rsidRPr="00715907">
              <w:rPr>
                <w:bCs/>
                <w:lang w:val="sr-Cyrl-RS"/>
              </w:rPr>
              <w:t>.20</w:t>
            </w:r>
            <w:r w:rsidR="00A976D5">
              <w:rPr>
                <w:bCs/>
                <w:lang w:val="en-US"/>
              </w:rPr>
              <w:t>21</w:t>
            </w:r>
            <w:r w:rsidR="00C641D1" w:rsidRPr="00715907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715907">
              <w:rPr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0AC5F8EA" w:rsidR="00C641D1" w:rsidRPr="00AF2D17" w:rsidRDefault="00AF2D17" w:rsidP="00D1147E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t>Трг српских добровољаца 12,23300 Кикинда,тел/факс:0230/410-109 и 0230/410/185;маил:</w:t>
            </w:r>
            <w:r>
              <w:rPr>
                <w:sz w:val="18"/>
                <w:lang w:val="en-US"/>
              </w:rPr>
              <w:t>drustvene.delatnosti@kikinda.org.yu</w:t>
            </w:r>
          </w:p>
        </w:tc>
      </w:tr>
    </w:tbl>
    <w:p w14:paraId="38B48096" w14:textId="77777777" w:rsidR="003671B6" w:rsidRDefault="003671B6" w:rsidP="003671B6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7FB5C8DD" w14:textId="77777777" w:rsidR="003671B6" w:rsidRDefault="003671B6" w:rsidP="00612297">
      <w:pPr>
        <w:tabs>
          <w:tab w:val="left" w:pos="0"/>
        </w:tabs>
        <w:rPr>
          <w:b/>
          <w:bCs/>
          <w:lang w:val="sr-Cyrl-CS"/>
        </w:rPr>
      </w:pPr>
    </w:p>
    <w:p w14:paraId="66C07E72" w14:textId="0BE003A4" w:rsidR="00420FF1" w:rsidRDefault="00420FF1" w:rsidP="00ED14A7">
      <w:pPr>
        <w:tabs>
          <w:tab w:val="left" w:pos="0"/>
        </w:tabs>
        <w:rPr>
          <w:b/>
          <w:bCs/>
          <w:lang w:val="sr-Cyrl-CS"/>
        </w:rPr>
      </w:pPr>
    </w:p>
    <w:p w14:paraId="01BFB76E" w14:textId="77777777" w:rsidR="00420FF1" w:rsidRDefault="00420FF1" w:rsidP="00ED14A7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ОБРАЗЛОЖЕЊЕ</w:t>
      </w:r>
    </w:p>
    <w:p w14:paraId="32ECAC89" w14:textId="77777777" w:rsidR="00420FF1" w:rsidRDefault="00420FF1" w:rsidP="00ED14A7">
      <w:pPr>
        <w:tabs>
          <w:tab w:val="left" w:pos="0"/>
        </w:tabs>
        <w:rPr>
          <w:b/>
          <w:bCs/>
        </w:rPr>
      </w:pPr>
    </w:p>
    <w:p w14:paraId="3CA3D8BE" w14:textId="5AA75390" w:rsidR="00420FF1" w:rsidRDefault="00420FF1" w:rsidP="00ED14A7">
      <w:pPr>
        <w:pStyle w:val="NoSpacing"/>
        <w:ind w:firstLine="708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Секретаријат за друштвене делатности Града Кикинда извршио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размотрио је </w:t>
      </w:r>
      <w:r>
        <w:rPr>
          <w:rFonts w:ascii="Times New Roman" w:hAnsi="Times New Roman"/>
          <w:sz w:val="24"/>
          <w:szCs w:val="24"/>
          <w:lang w:val="sr-Cyrl-CS"/>
        </w:rPr>
        <w:t>Предлог Спортског савеза Кикинде од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76D5">
        <w:rPr>
          <w:rFonts w:ascii="Times New Roman" w:hAnsi="Times New Roman"/>
          <w:sz w:val="24"/>
          <w:szCs w:val="24"/>
          <w:lang w:val="en-US"/>
        </w:rPr>
        <w:t xml:space="preserve">13.01.2021 </w:t>
      </w:r>
      <w:r>
        <w:rPr>
          <w:rFonts w:ascii="Times New Roman" w:hAnsi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hAnsi="Times New Roman"/>
          <w:sz w:val="24"/>
          <w:szCs w:val="24"/>
          <w:lang w:val="sr-Cyrl-CS"/>
        </w:rPr>
        <w:t>везано за ГОДИШЊЕ/РЕДОВНЕ ПРОГРАМЕ-Основне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програмске активности спортских клубова/удружења/организација:</w:t>
      </w:r>
    </w:p>
    <w:p w14:paraId="74BEBAC0" w14:textId="77777777" w:rsidR="00420FF1" w:rsidRDefault="00420FF1" w:rsidP="00ED14A7">
      <w:pPr>
        <w:tabs>
          <w:tab w:val="left" w:pos="0"/>
        </w:tabs>
        <w:rPr>
          <w:b/>
          <w:bCs/>
          <w:lang w:val="sr-Cyrl-CS"/>
        </w:rPr>
      </w:pPr>
    </w:p>
    <w:p w14:paraId="540F4DC3" w14:textId="7D705D4D" w:rsidR="00420FF1" w:rsidRDefault="00420FF1" w:rsidP="00ED14A7">
      <w:pPr>
        <w:tabs>
          <w:tab w:val="left" w:pos="0"/>
        </w:tabs>
        <w:rPr>
          <w:lang w:val="sr-Cyrl-CS"/>
        </w:rPr>
      </w:pPr>
      <w:r w:rsidRPr="00FF113F">
        <w:rPr>
          <w:bCs/>
          <w:lang w:val="sr-Cyrl-CS"/>
        </w:rPr>
        <w:t>1.</w:t>
      </w:r>
      <w:r>
        <w:rPr>
          <w:lang w:val="sr-Cyrl-CS"/>
        </w:rPr>
        <w:t xml:space="preserve"> Прихват</w:t>
      </w:r>
      <w:r>
        <w:t>a</w:t>
      </w:r>
      <w:r>
        <w:rPr>
          <w:lang w:val="sr-Cyrl-CS"/>
        </w:rPr>
        <w:t xml:space="preserve"> се Предлог за расподелу средстава из буџета </w:t>
      </w:r>
      <w:r>
        <w:rPr>
          <w:lang w:val="sr-Cyrl-RS"/>
        </w:rPr>
        <w:t>Града</w:t>
      </w:r>
      <w:r w:rsidR="00ED14A7">
        <w:rPr>
          <w:lang w:val="sr-Cyrl-CS"/>
        </w:rPr>
        <w:t xml:space="preserve"> Кикинда  за </w:t>
      </w:r>
      <w:r>
        <w:rPr>
          <w:lang w:val="sr-Cyrl-CS"/>
        </w:rPr>
        <w:t>ГОДИШЊЕ/РЕДОВНЕ ПРОГРАМЕ</w:t>
      </w:r>
      <w:r w:rsidR="00ED14A7">
        <w:rPr>
          <w:lang w:val="en-US"/>
        </w:rPr>
        <w:t>-</w:t>
      </w:r>
      <w:r>
        <w:rPr>
          <w:lang w:val="sr-Cyrl-CS"/>
        </w:rPr>
        <w:t>суфинансирања потреба у области спорта за 20</w:t>
      </w:r>
      <w:r w:rsidR="00A976D5">
        <w:rPr>
          <w:lang w:val="en-US"/>
        </w:rPr>
        <w:t>21</w:t>
      </w:r>
      <w:r>
        <w:rPr>
          <w:lang w:val="sr-Cyrl-CS"/>
        </w:rPr>
        <w:t xml:space="preserve"> годину.</w:t>
      </w:r>
    </w:p>
    <w:p w14:paraId="6A270EF9" w14:textId="77777777" w:rsidR="00420FF1" w:rsidRDefault="00420FF1" w:rsidP="00ED14A7">
      <w:pPr>
        <w:tabs>
          <w:tab w:val="left" w:pos="0"/>
        </w:tabs>
      </w:pPr>
    </w:p>
    <w:p w14:paraId="77765E30" w14:textId="13A51004" w:rsidR="00420FF1" w:rsidRDefault="00420FF1" w:rsidP="00ED14A7">
      <w:pPr>
        <w:tabs>
          <w:tab w:val="left" w:pos="0"/>
        </w:tabs>
        <w:rPr>
          <w:lang w:val="sr-Cyrl-CS"/>
        </w:rPr>
      </w:pPr>
      <w:r w:rsidRPr="00FF113F">
        <w:rPr>
          <w:bCs/>
          <w:lang w:val="sr-Cyrl-CS"/>
        </w:rPr>
        <w:t>2.</w:t>
      </w:r>
      <w:r>
        <w:rPr>
          <w:b/>
          <w:bCs/>
          <w:lang w:val="sr-Cyrl-CS"/>
        </w:rPr>
        <w:t xml:space="preserve"> </w:t>
      </w:r>
      <w:r>
        <w:rPr>
          <w:lang w:val="sr-Cyrl-CS"/>
        </w:rPr>
        <w:t xml:space="preserve">Прихвата се да се одобре средства из буџета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за 20</w:t>
      </w:r>
      <w:r w:rsidR="00A976D5">
        <w:rPr>
          <w:lang w:val="en-US"/>
        </w:rPr>
        <w:t>21</w:t>
      </w:r>
      <w:r w:rsidR="00ED14A7">
        <w:rPr>
          <w:lang w:val="sr-Cyrl-CS"/>
        </w:rPr>
        <w:t xml:space="preserve"> годину – из средстава </w:t>
      </w:r>
      <w:r>
        <w:rPr>
          <w:lang w:val="sr-Cyrl-CS"/>
        </w:rPr>
        <w:t>намењених за ГОДИШЊЕ/РЕДОВНЕ ПРОГРАМЕ</w:t>
      </w:r>
      <w:r>
        <w:rPr>
          <w:lang w:val="sr-Cyrl-RS"/>
        </w:rPr>
        <w:t xml:space="preserve"> </w:t>
      </w:r>
      <w:r>
        <w:rPr>
          <w:lang w:val="sr-Cyrl-CS"/>
        </w:rPr>
        <w:t>-Основне програмске ак</w:t>
      </w:r>
      <w:r w:rsidR="00ED14A7">
        <w:rPr>
          <w:lang w:val="sr-Cyrl-CS"/>
        </w:rPr>
        <w:t xml:space="preserve">тивности </w:t>
      </w:r>
      <w:r>
        <w:rPr>
          <w:lang w:val="sr-Cyrl-CS"/>
        </w:rPr>
        <w:t>спортских клубова/удружења/организација на основу следеће табеле:</w:t>
      </w:r>
    </w:p>
    <w:p w14:paraId="404FBDDC" w14:textId="27E12E8B" w:rsidR="00420FF1" w:rsidRPr="00420FF1" w:rsidRDefault="00420FF1" w:rsidP="00ED14A7">
      <w:pPr>
        <w:tabs>
          <w:tab w:val="left" w:pos="0"/>
        </w:tabs>
        <w:rPr>
          <w:lang w:val="en-US"/>
        </w:rPr>
      </w:pPr>
    </w:p>
    <w:tbl>
      <w:tblPr>
        <w:tblpPr w:leftFromText="180" w:rightFromText="180" w:vertAnchor="text" w:tblpY="1"/>
        <w:tblOverlap w:val="never"/>
        <w:tblW w:w="8459" w:type="dxa"/>
        <w:tblInd w:w="93" w:type="dxa"/>
        <w:tblLook w:val="04A0" w:firstRow="1" w:lastRow="0" w:firstColumn="1" w:lastColumn="0" w:noHBand="0" w:noVBand="1"/>
      </w:tblPr>
      <w:tblGrid>
        <w:gridCol w:w="654"/>
        <w:gridCol w:w="3640"/>
        <w:gridCol w:w="1060"/>
        <w:gridCol w:w="1260"/>
        <w:gridCol w:w="1845"/>
      </w:tblGrid>
      <w:tr w:rsidR="00420FF1" w:rsidRPr="00473583" w14:paraId="2763E33D" w14:textId="77777777" w:rsidTr="007A09E2">
        <w:trPr>
          <w:trHeight w:val="80"/>
        </w:trPr>
        <w:tc>
          <w:tcPr>
            <w:tcW w:w="8459" w:type="dxa"/>
            <w:gridSpan w:val="5"/>
            <w:shd w:val="clear" w:color="auto" w:fill="auto"/>
            <w:vAlign w:val="center"/>
          </w:tcPr>
          <w:p w14:paraId="4E3376DD" w14:textId="77777777" w:rsidR="00420FF1" w:rsidRPr="00473583" w:rsidRDefault="00420FF1" w:rsidP="007A09E2">
            <w:pPr>
              <w:rPr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420FF1" w:rsidRPr="00473583" w14:paraId="4FF03865" w14:textId="77777777" w:rsidTr="001D16C2">
        <w:trPr>
          <w:trHeight w:val="80"/>
        </w:trPr>
        <w:tc>
          <w:tcPr>
            <w:tcW w:w="654" w:type="dxa"/>
            <w:shd w:val="clear" w:color="auto" w:fill="auto"/>
            <w:textDirection w:val="btLr"/>
            <w:vAlign w:val="center"/>
            <w:hideMark/>
          </w:tcPr>
          <w:p w14:paraId="3E1164AA" w14:textId="77777777" w:rsidR="00420FF1" w:rsidRPr="00473583" w:rsidRDefault="00420FF1" w:rsidP="007A09E2">
            <w:pPr>
              <w:spacing w:after="200" w:line="276" w:lineRule="auto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14:paraId="3C4FAEDE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14:paraId="57F43DB5" w14:textId="77777777" w:rsidR="00420FF1" w:rsidRPr="00473583" w:rsidRDefault="00420FF1" w:rsidP="007A09E2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1FA1A980" w14:textId="77777777" w:rsidTr="001D16C2">
        <w:trPr>
          <w:gridAfter w:val="1"/>
          <w:wAfter w:w="1845" w:type="dxa"/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DB06D42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Р.БР.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5C4C68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клуб/удружење/ организација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3EBD392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без приоритета месчно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0852B" w14:textId="77777777" w:rsidR="00420FF1" w:rsidRPr="008677CB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8677CB">
              <w:rPr>
                <w:sz w:val="20"/>
                <w:szCs w:val="20"/>
                <w:lang w:val="sr-Latn-RS" w:eastAsia="sr-Latn-RS"/>
              </w:rPr>
              <w:t>укупно годишње</w:t>
            </w:r>
          </w:p>
        </w:tc>
      </w:tr>
      <w:tr w:rsidR="00420FF1" w:rsidRPr="00473583" w14:paraId="589BAFC8" w14:textId="77777777" w:rsidTr="00C010CE">
        <w:trPr>
          <w:gridAfter w:val="1"/>
          <w:wAfter w:w="1845" w:type="dxa"/>
          <w:trHeight w:val="1014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F0560A" w14:textId="77777777" w:rsidR="00420FF1" w:rsidRPr="00473583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A217C7F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1B1FD2F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0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44AE763" w14:textId="77777777" w:rsidR="00420FF1" w:rsidRPr="008677CB" w:rsidRDefault="00420FF1" w:rsidP="007A09E2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60F6BB98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7E4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0000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МРК «Гриндекс»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A65" w14:textId="52268668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1</w:t>
            </w:r>
            <w:r w:rsidRPr="009B53CD">
              <w:rPr>
                <w:sz w:val="20"/>
                <w:szCs w:val="20"/>
                <w:lang w:val="sr-Cyrl-RS" w:eastAsia="sr-Latn-RS"/>
              </w:rPr>
              <w:t>40</w:t>
            </w:r>
            <w:r w:rsidR="00F3206D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2232" w14:textId="382784FC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1.680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2B8D59D9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917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FEAB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ЖОРК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7A6" w14:textId="365B8E26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70</w:t>
            </w:r>
            <w:r w:rsidR="00106610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8979E" w14:textId="6645AAC1" w:rsidR="00420FF1" w:rsidRPr="009B53CD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84</w:t>
            </w:r>
            <w:r w:rsidR="005E7284" w:rsidRPr="009B53CD">
              <w:rPr>
                <w:sz w:val="20"/>
                <w:szCs w:val="20"/>
                <w:lang w:val="sr-Cyrl-RS" w:eastAsia="sr-Latn-RS"/>
              </w:rPr>
              <w:t>0</w:t>
            </w:r>
            <w:r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191D6DF5" w14:textId="77777777" w:rsidTr="001D16C2">
        <w:trPr>
          <w:gridAfter w:val="1"/>
          <w:wAfter w:w="1845" w:type="dxa"/>
          <w:trHeight w:val="7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9E50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26404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Пливачки ватерполо клуб "ЖАК"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816" w14:textId="79CAF46A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65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9D42C" w14:textId="6040C685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780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36A18C5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1EE8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E6806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B6D" w14:textId="4404382F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70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10F37" w14:textId="3EFE09B8" w:rsidR="00420FF1" w:rsidRPr="009B53CD" w:rsidRDefault="008677CB" w:rsidP="007A09E2">
            <w:pPr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 xml:space="preserve">   8</w:t>
            </w:r>
            <w:r w:rsidR="00A976D5" w:rsidRPr="009B53CD">
              <w:rPr>
                <w:sz w:val="20"/>
                <w:szCs w:val="20"/>
                <w:lang w:val="en-US" w:eastAsia="sr-Latn-RS"/>
              </w:rPr>
              <w:t>40</w:t>
            </w:r>
            <w:r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55DB5570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E95F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5DB92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ФК «Кикинда 1909»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5D6" w14:textId="2089B673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62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4D565" w14:textId="39DB2788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744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016D3218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8A0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1B877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ПК «Велика 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95B" w14:textId="5CADF081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6</w:t>
            </w: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286E0" w14:textId="5D1F4468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720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34F6BF2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79B7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547C2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Џудо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075" w14:textId="6178442E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50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A2052" w14:textId="4DB18123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6</w:t>
            </w:r>
            <w:r w:rsidRPr="009B53CD">
              <w:rPr>
                <w:sz w:val="20"/>
                <w:szCs w:val="20"/>
                <w:lang w:val="en-US" w:eastAsia="sr-Latn-RS"/>
              </w:rPr>
              <w:t>00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6C36088F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50EB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31D8" w14:textId="4D4B41EF" w:rsidR="00420FF1" w:rsidRPr="009B53CD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O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дбојкашки клуб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9A8" w14:textId="1035734E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57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031DE" w14:textId="70D6A438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684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235DBD0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39F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4188A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ФК «ЖАК»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58C" w14:textId="30E82208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60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4DFE3" w14:textId="56BABE14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720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1C68539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FD9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D60A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Тениски клуб «Кикинда»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FFB" w14:textId="5AFD34BD" w:rsidR="00420FF1" w:rsidRPr="009B53CD" w:rsidRDefault="009B53CD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45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872C8" w14:textId="0B7ECDCD" w:rsidR="00420FF1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540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2EA3B9C4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FDF9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35E9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СОЖК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089" w14:textId="28ADF321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5</w:t>
            </w:r>
            <w:r w:rsidR="00106610" w:rsidRPr="009B53CD">
              <w:rPr>
                <w:sz w:val="20"/>
                <w:szCs w:val="20"/>
                <w:lang w:val="sr-Latn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E908" w14:textId="1FB4774F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60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0.000</w:t>
            </w:r>
          </w:p>
        </w:tc>
      </w:tr>
      <w:tr w:rsidR="00420FF1" w:rsidRPr="00473583" w14:paraId="60416C8E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505F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A20E2" w14:textId="50CD69BE" w:rsidR="00420FF1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СБУ Одред 1945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45CF" w14:textId="5CBF63C1" w:rsidR="00420FF1" w:rsidRPr="009B53CD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40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EE985" w14:textId="36B30117" w:rsidR="00420FF1" w:rsidRPr="009B53CD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480.000</w:t>
            </w:r>
          </w:p>
        </w:tc>
      </w:tr>
      <w:tr w:rsidR="00420FF1" w:rsidRPr="00473583" w14:paraId="1C154BC9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6A3D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7A27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СТК "Галадска"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BC3" w14:textId="6705A157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4</w:t>
            </w:r>
            <w:r w:rsidRPr="009B53CD">
              <w:rPr>
                <w:sz w:val="20"/>
                <w:szCs w:val="20"/>
                <w:lang w:val="sr-Cyrl-RS" w:eastAsia="sr-Latn-RS"/>
              </w:rPr>
              <w:t>9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2C967" w14:textId="36499589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588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203B4032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2FE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124E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Мушки одбојкашки клуб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C33" w14:textId="55E30556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56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9FD67" w14:textId="75FE9C29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672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323A90B5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8799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0AC5C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Атлетски клуб «Партизан»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C9B" w14:textId="53B0B375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</w:t>
            </w:r>
            <w:r w:rsidR="00106610" w:rsidRPr="009B53CD">
              <w:rPr>
                <w:sz w:val="20"/>
                <w:szCs w:val="20"/>
                <w:lang w:val="sr-Latn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D5F37" w14:textId="107C8236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60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0.000</w:t>
            </w:r>
          </w:p>
        </w:tc>
      </w:tr>
      <w:tr w:rsidR="00420FF1" w:rsidRPr="00473583" w14:paraId="462118EB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2D6C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4E83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Карате клуб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654" w14:textId="22734E26" w:rsidR="00420FF1" w:rsidRPr="009B53CD" w:rsidRDefault="00C9666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50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59F68" w14:textId="3ECE8999" w:rsidR="00420FF1" w:rsidRPr="009B53CD" w:rsidRDefault="00C96661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60</w:t>
            </w:r>
            <w:r w:rsidR="00A976D5" w:rsidRPr="009B53CD">
              <w:rPr>
                <w:sz w:val="20"/>
                <w:szCs w:val="20"/>
                <w:lang w:val="en-US" w:eastAsia="sr-Latn-RS"/>
              </w:rPr>
              <w:t>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4DDFC51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DBC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DCE38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Стрељачка дружина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B4E" w14:textId="0C5F717C" w:rsidR="00420FF1" w:rsidRPr="009B53CD" w:rsidRDefault="009B53CD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</w:t>
            </w:r>
            <w:r w:rsidR="00106610" w:rsidRPr="009B53CD">
              <w:rPr>
                <w:sz w:val="20"/>
                <w:szCs w:val="20"/>
                <w:lang w:val="sr-Latn-RS" w:eastAsia="sr-Latn-RS"/>
              </w:rPr>
              <w:t>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CBAE" w14:textId="5B0B055F" w:rsidR="00420FF1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66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0.000</w:t>
            </w:r>
          </w:p>
        </w:tc>
      </w:tr>
      <w:tr w:rsidR="00420FF1" w:rsidRPr="00473583" w14:paraId="6B0913C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5534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96391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Одбојкашки клуб инвалида "Феникс"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394" w14:textId="6DBAE45D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4</w:t>
            </w:r>
            <w:r w:rsidRPr="009B53CD">
              <w:rPr>
                <w:sz w:val="20"/>
                <w:szCs w:val="20"/>
                <w:lang w:val="sr-Cyrl-RS" w:eastAsia="sr-Latn-RS"/>
              </w:rPr>
              <w:t>6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FD8F" w14:textId="6BF70193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552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38B3A36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191A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4E9DD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Спортско друштво инвалида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0F2" w14:textId="5FA5BEE2" w:rsidR="00420FF1" w:rsidRPr="009B53CD" w:rsidRDefault="00A976D5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1</w:t>
            </w:r>
            <w:r w:rsidR="00106610" w:rsidRPr="009B53CD">
              <w:rPr>
                <w:sz w:val="20"/>
                <w:szCs w:val="20"/>
                <w:lang w:val="sr-Latn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3FB4" w14:textId="1C3B45C5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12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0.000</w:t>
            </w:r>
          </w:p>
        </w:tc>
      </w:tr>
      <w:tr w:rsidR="00420FF1" w:rsidRPr="00473583" w14:paraId="3065641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4791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lastRenderedPageBreak/>
              <w:t>20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5DA5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Гађање летећих мета "Сове"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FDC" w14:textId="189FE2B7" w:rsidR="00420FF1" w:rsidRPr="009B53CD" w:rsidRDefault="0010661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2</w:t>
            </w:r>
            <w:r w:rsidRPr="009B53CD">
              <w:rPr>
                <w:sz w:val="20"/>
                <w:szCs w:val="20"/>
                <w:lang w:val="sr-Cyrl-RS" w:eastAsia="sr-Latn-RS"/>
              </w:rPr>
              <w:t>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A840" w14:textId="496B03E5" w:rsidR="00420FF1" w:rsidRPr="009B53CD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300.000</w:t>
            </w:r>
          </w:p>
        </w:tc>
      </w:tr>
      <w:tr w:rsidR="00420FF1" w:rsidRPr="00473583" w14:paraId="2502C57F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5D3D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C98B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Клуб америчког фудбала "Мамути"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846" w14:textId="31D6269D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18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8DC29" w14:textId="09716F41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216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7EB1708C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603E" w14:textId="77777777" w:rsidR="00420FF1" w:rsidRPr="00473583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473583">
              <w:rPr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C12D3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Клуб борилачких спортова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FC7F" w14:textId="61C212DF" w:rsidR="00420FF1" w:rsidRPr="009B53CD" w:rsidRDefault="00C9666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27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77CA" w14:textId="0B6BF70E" w:rsidR="00420FF1" w:rsidRPr="009B53CD" w:rsidRDefault="00C96661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324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77D5528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4B05" w14:textId="6E8E3116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FA85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КК «Раднички»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C40" w14:textId="405F62BC" w:rsidR="00420FF1" w:rsidRPr="009B53CD" w:rsidRDefault="001D16C2" w:rsidP="001D16C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12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4A75C" w14:textId="28E65EAA" w:rsidR="00420FF1" w:rsidRPr="009B53CD" w:rsidRDefault="008677CB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144.000</w:t>
            </w:r>
          </w:p>
        </w:tc>
      </w:tr>
      <w:tr w:rsidR="00420FF1" w:rsidRPr="00473583" w14:paraId="49E9D2E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0AA4" w14:textId="79CCDB87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10A53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УСР "Шаран"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657" w14:textId="498E1328" w:rsidR="00420FF1" w:rsidRPr="009B53CD" w:rsidRDefault="00C010CE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12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C8652" w14:textId="7CD44D9C" w:rsidR="00420FF1" w:rsidRPr="009B53CD" w:rsidRDefault="00C010CE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144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2BFDB47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BCF7" w14:textId="1F9154D5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096C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Клуб малог фудбала "Кикинда"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F30" w14:textId="210E5CE2" w:rsidR="00420FF1" w:rsidRPr="009B53CD" w:rsidRDefault="005E7284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38</w:t>
            </w:r>
            <w:r w:rsidR="00C43780" w:rsidRPr="009B53CD">
              <w:rPr>
                <w:sz w:val="20"/>
                <w:szCs w:val="20"/>
                <w:lang w:val="sr-Latn-RS" w:eastAsia="sr-Latn-RS"/>
              </w:rPr>
              <w:t>.</w:t>
            </w: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876A" w14:textId="40C15A5D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456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488701F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1398" w14:textId="4EC1847F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98A4F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Шаховски клуб "Раднички"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53E" w14:textId="0BD0AB73" w:rsidR="00420FF1" w:rsidRPr="009B53CD" w:rsidRDefault="00C010CE" w:rsidP="00106610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</w:t>
            </w:r>
            <w:r w:rsidR="00106610" w:rsidRPr="009B53CD">
              <w:rPr>
                <w:sz w:val="20"/>
                <w:szCs w:val="20"/>
                <w:lang w:val="sr-Cyrl-RS" w:eastAsia="sr-Latn-RS"/>
              </w:rPr>
              <w:t>2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4DC60" w14:textId="7A34BB70" w:rsidR="00420FF1" w:rsidRPr="009B53CD" w:rsidRDefault="00C010CE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14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4.000</w:t>
            </w:r>
          </w:p>
        </w:tc>
      </w:tr>
      <w:tr w:rsidR="00420FF1" w:rsidRPr="00473583" w14:paraId="313FEBCB" w14:textId="77777777" w:rsidTr="001D16C2">
        <w:trPr>
          <w:gridAfter w:val="1"/>
          <w:wAfter w:w="1845" w:type="dxa"/>
          <w:trHeight w:val="11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A903" w14:textId="1E91A981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2</w:t>
            </w:r>
            <w:r>
              <w:rPr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7C615" w14:textId="053AA790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Гимнастичко спортско удружење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658" w14:textId="0C75D898" w:rsidR="00420FF1" w:rsidRPr="009B53CD" w:rsidRDefault="00A976D5" w:rsidP="001D16C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23.000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3B54" w14:textId="2F3EC4A5" w:rsidR="00420FF1" w:rsidRPr="009B53CD" w:rsidRDefault="00A976D5" w:rsidP="007A09E2">
            <w:pPr>
              <w:jc w:val="center"/>
              <w:rPr>
                <w:sz w:val="20"/>
                <w:szCs w:val="20"/>
                <w:lang w:val="en-U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276.000</w:t>
            </w:r>
            <w:r w:rsidRPr="009B53CD">
              <w:rPr>
                <w:sz w:val="20"/>
                <w:szCs w:val="20"/>
                <w:lang w:val="en-US" w:eastAsia="sr-Latn-RS"/>
              </w:rPr>
              <w:t>/</w:t>
            </w:r>
          </w:p>
        </w:tc>
      </w:tr>
      <w:tr w:rsidR="00420FF1" w:rsidRPr="00473583" w14:paraId="414ECA17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A255" w14:textId="5E257AD0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A40C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СК "Млади Вукови"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BEE" w14:textId="5BF77AF0" w:rsidR="00A976D5" w:rsidRPr="009B53CD" w:rsidRDefault="00A976D5" w:rsidP="00A976D5">
            <w:pPr>
              <w:jc w:val="center"/>
              <w:rPr>
                <w:sz w:val="20"/>
                <w:szCs w:val="20"/>
                <w:lang w:val="en-U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25.000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F3C72" w14:textId="71098BD2" w:rsidR="00420FF1" w:rsidRPr="009B53CD" w:rsidRDefault="00A976D5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en-US" w:eastAsia="sr-Latn-RS"/>
              </w:rPr>
              <w:t>300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71A9BA1A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A4C2" w14:textId="5E6DC231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5623" w14:textId="6ECF0608" w:rsidR="00420FF1" w:rsidRPr="009B53CD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Стронгмен Бемики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DE8" w14:textId="4D102AFC" w:rsidR="00420FF1" w:rsidRPr="009B53CD" w:rsidRDefault="009B53CD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53907" w14:textId="25346FAB" w:rsidR="00420FF1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180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17DFEE61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5B41" w14:textId="4F698544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7DFE" w14:textId="00504C6F" w:rsidR="00420FF1" w:rsidRPr="009B53CD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Спортско удружење КИКА0230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7A7" w14:textId="653CA737" w:rsidR="00420FF1" w:rsidRPr="009B53CD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2</w:t>
            </w:r>
            <w:r w:rsidR="005E7284" w:rsidRPr="009B53CD">
              <w:rPr>
                <w:sz w:val="20"/>
                <w:szCs w:val="20"/>
                <w:lang w:val="sr-Cyrl-RS" w:eastAsia="sr-Latn-RS"/>
              </w:rPr>
              <w:t>0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984FF" w14:textId="2B22CA45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240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0500DED6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AB26" w14:textId="0F739B27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9537" w14:textId="0B5CFDC8" w:rsidR="00420FF1" w:rsidRPr="009B53CD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ПЛ Бемики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29A" w14:textId="6A7C53D5" w:rsidR="00420FF1" w:rsidRPr="009B53CD" w:rsidRDefault="001D16C2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</w:t>
            </w:r>
            <w:r w:rsidR="009B53CD" w:rsidRPr="009B53CD">
              <w:rPr>
                <w:sz w:val="20"/>
                <w:szCs w:val="20"/>
                <w:lang w:val="sr-Cyrl-RS" w:eastAsia="sr-Latn-RS"/>
              </w:rPr>
              <w:t>5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10CB2" w14:textId="0488C1A4" w:rsidR="00420FF1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180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7E9F9403" w14:textId="77777777" w:rsidTr="001D16C2">
        <w:trPr>
          <w:gridAfter w:val="1"/>
          <w:wAfter w:w="1845" w:type="dxa"/>
          <w:trHeight w:val="255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66E0" w14:textId="1E808016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45C84" w14:textId="3AA0BD47" w:rsidR="00420FF1" w:rsidRPr="009B53CD" w:rsidRDefault="0010661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КСС Будућност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162F" w14:textId="4821419D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35</w:t>
            </w:r>
            <w:r w:rsidR="00106610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E7EE" w14:textId="6A32F555" w:rsidR="00420FF1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420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420FF1" w:rsidRPr="00473583" w14:paraId="7DB1C317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2F59" w14:textId="53306E58" w:rsidR="00420FF1" w:rsidRPr="001D16C2" w:rsidRDefault="001D16C2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Latn-RS" w:eastAsia="sr-Latn-RS"/>
              </w:rPr>
              <w:t>3</w:t>
            </w:r>
            <w:r>
              <w:rPr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57B4" w14:textId="77777777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КБС "Нова димензија"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D38" w14:textId="0EB908F0" w:rsidR="00420FF1" w:rsidRPr="009B53CD" w:rsidRDefault="00C9666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</w:t>
            </w:r>
            <w:r w:rsidR="00C010CE">
              <w:rPr>
                <w:sz w:val="20"/>
                <w:szCs w:val="20"/>
                <w:lang w:val="sr-Cyrl-RS" w:eastAsia="sr-Latn-RS"/>
              </w:rPr>
              <w:t>4</w:t>
            </w:r>
            <w:r w:rsidR="00420FF1" w:rsidRPr="009B53CD">
              <w:rPr>
                <w:sz w:val="20"/>
                <w:szCs w:val="20"/>
                <w:lang w:val="sr-Latn-RS" w:eastAsia="sr-Latn-RS"/>
              </w:rPr>
              <w:t>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51C77" w14:textId="45215551" w:rsidR="00420FF1" w:rsidRPr="009B53CD" w:rsidRDefault="00C010CE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288</w:t>
            </w:r>
            <w:r w:rsidR="008677CB" w:rsidRPr="009B53CD">
              <w:rPr>
                <w:sz w:val="20"/>
                <w:szCs w:val="20"/>
                <w:lang w:val="sr-Cyrl-RS" w:eastAsia="sr-Latn-RS"/>
              </w:rPr>
              <w:t>.000</w:t>
            </w:r>
          </w:p>
        </w:tc>
      </w:tr>
      <w:tr w:rsidR="00C43780" w:rsidRPr="00473583" w14:paraId="73EE447A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811441" w14:textId="16C5EBD1" w:rsidR="00C43780" w:rsidRP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2E13A" w14:textId="06BC8001" w:rsidR="00C43780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Спортско удружење Аполо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18DB" w14:textId="4D6009D3" w:rsidR="00C43780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30.000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15888" w14:textId="7865D3F7" w:rsidR="00C43780" w:rsidRPr="009B53CD" w:rsidRDefault="005E7284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360.000</w:t>
            </w:r>
          </w:p>
        </w:tc>
      </w:tr>
      <w:tr w:rsidR="00C43780" w:rsidRPr="00473583" w14:paraId="4BF19747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9E63AA" w14:textId="0E4569A5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22C8D" w14:textId="5004A340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Омладински Атлетски клуб Кикинда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F51E" w14:textId="5CF7A4CA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F35D9" w14:textId="77777777" w:rsidR="00C43780" w:rsidRPr="009B53CD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4C9834C0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21F669" w14:textId="062C7F19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71BB1" w14:textId="74149149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Спортски савез Кикинде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57C0" w14:textId="541687FE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43BA" w14:textId="77777777" w:rsidR="00C43780" w:rsidRPr="009B53CD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55BD5D4F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08D98A" w14:textId="5CB1909D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E4898" w14:textId="2305CCF9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Фудбалски савез града Кикинде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B14F" w14:textId="3095428D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5DF1E" w14:textId="77777777" w:rsidR="00C43780" w:rsidRPr="009B53CD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3214D804" w14:textId="77777777" w:rsidTr="001D16C2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DCC80A" w14:textId="64AFE1B3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31DF2" w14:textId="5D30CC7F" w:rsidR="00C43780" w:rsidRPr="009B53CD" w:rsidRDefault="00A976D5" w:rsidP="007A09E2">
            <w:pPr>
              <w:jc w:val="center"/>
              <w:rPr>
                <w:sz w:val="20"/>
                <w:szCs w:val="20"/>
                <w:lang w:val="en-US" w:eastAsia="sr-Latn-RS"/>
              </w:rPr>
            </w:pPr>
            <w:r w:rsidRPr="009B53CD">
              <w:rPr>
                <w:sz w:val="20"/>
                <w:szCs w:val="20"/>
                <w:lang w:val="sr-Latn-RS" w:eastAsia="sr-Latn-RS"/>
              </w:rPr>
              <w:t>Планинарско друштво "Кинђа"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F7D" w14:textId="256AB7C2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33854" w14:textId="77777777" w:rsidR="00C43780" w:rsidRPr="009B53CD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C43780" w:rsidRPr="00473583" w14:paraId="2A070D95" w14:textId="77777777" w:rsidTr="00C96661">
        <w:trPr>
          <w:gridAfter w:val="1"/>
          <w:wAfter w:w="1845" w:type="dxa"/>
          <w:trHeight w:val="27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A42968" w14:textId="6BA0D4AF" w:rsidR="00C43780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>
              <w:rPr>
                <w:sz w:val="20"/>
                <w:szCs w:val="20"/>
                <w:lang w:val="sr-Cyrl-RS" w:eastAsia="sr-Latn-RS"/>
              </w:rPr>
              <w:t>39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52078" w14:textId="5EE614F0" w:rsidR="00C43780" w:rsidRPr="009B53CD" w:rsidRDefault="009B53CD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Одбојкашки клуб КИ 0230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8372" w14:textId="319A106C" w:rsidR="00C43780" w:rsidRPr="009B53CD" w:rsidRDefault="00C43780" w:rsidP="007A09E2">
            <w:pPr>
              <w:jc w:val="center"/>
              <w:rPr>
                <w:sz w:val="20"/>
                <w:szCs w:val="20"/>
                <w:lang w:val="sr-Cyrl-RS" w:eastAsia="sr-Latn-RS"/>
              </w:rPr>
            </w:pPr>
            <w:r w:rsidRPr="009B53CD">
              <w:rPr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E7CD0" w14:textId="77777777" w:rsidR="00C43780" w:rsidRPr="009B53CD" w:rsidRDefault="00C43780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420FF1" w:rsidRPr="00473583" w14:paraId="7C6C0418" w14:textId="77777777" w:rsidTr="00C96661">
        <w:trPr>
          <w:gridAfter w:val="1"/>
          <w:wAfter w:w="1845" w:type="dxa"/>
          <w:trHeight w:val="315"/>
        </w:trPr>
        <w:tc>
          <w:tcPr>
            <w:tcW w:w="4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63C99" w14:textId="04B06172" w:rsidR="00420FF1" w:rsidRPr="009B53CD" w:rsidRDefault="00420FF1" w:rsidP="007A09E2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7B25" w14:textId="5B220EA0" w:rsidR="00420FF1" w:rsidRPr="00C96661" w:rsidRDefault="00C96661" w:rsidP="007A09E2">
            <w:pPr>
              <w:jc w:val="center"/>
              <w:rPr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b/>
                <w:bCs/>
                <w:sz w:val="20"/>
                <w:szCs w:val="20"/>
                <w:lang w:val="sr-Cyrl-RS" w:eastAsia="sr-Latn-RS"/>
              </w:rPr>
              <w:t>1.416.000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411D0" w14:textId="266541A8" w:rsidR="00420FF1" w:rsidRPr="009B53CD" w:rsidRDefault="00C96661" w:rsidP="007A09E2">
            <w:pPr>
              <w:jc w:val="right"/>
              <w:rPr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b/>
                <w:bCs/>
                <w:sz w:val="20"/>
                <w:szCs w:val="20"/>
                <w:lang w:val="sr-Cyrl-RS" w:eastAsia="sr-Latn-RS"/>
              </w:rPr>
              <w:t>16.992.000</w:t>
            </w:r>
          </w:p>
        </w:tc>
      </w:tr>
    </w:tbl>
    <w:p w14:paraId="56E5FB03" w14:textId="77777777" w:rsidR="00420FF1" w:rsidRPr="00473583" w:rsidRDefault="00420FF1" w:rsidP="00420FF1">
      <w:pPr>
        <w:rPr>
          <w:lang w:val="sr-Cyrl-RS"/>
        </w:rPr>
      </w:pPr>
      <w:r w:rsidRPr="00473583">
        <w:rPr>
          <w:lang w:val="sr-Cyrl-RS"/>
        </w:rPr>
        <w:br w:type="textWrapping" w:clear="all"/>
      </w:r>
    </w:p>
    <w:p w14:paraId="5EC2C4D9" w14:textId="77777777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</w:p>
    <w:p w14:paraId="7106A660" w14:textId="77777777" w:rsidR="00420FF1" w:rsidRDefault="00420FF1" w:rsidP="00420FF1">
      <w:pPr>
        <w:tabs>
          <w:tab w:val="left" w:pos="0"/>
        </w:tabs>
        <w:jc w:val="both"/>
      </w:pPr>
    </w:p>
    <w:p w14:paraId="02F17B3E" w14:textId="6F04878B" w:rsidR="00420FF1" w:rsidRDefault="00420FF1" w:rsidP="00ED14A7">
      <w:pPr>
        <w:tabs>
          <w:tab w:val="left" w:pos="0"/>
        </w:tabs>
        <w:rPr>
          <w:lang w:val="en-US"/>
        </w:rPr>
      </w:pPr>
      <w:r w:rsidRPr="00FF113F">
        <w:rPr>
          <w:bCs/>
          <w:lang w:val="sr-Cyrl-RS"/>
        </w:rPr>
        <w:t>3.</w:t>
      </w:r>
      <w:r>
        <w:rPr>
          <w:lang w:val="sr-Cyrl-CS"/>
        </w:rPr>
        <w:t xml:space="preserve">Прихвата се да </w:t>
      </w:r>
      <w:r>
        <w:rPr>
          <w:lang w:val="sr-Cyrl-RS"/>
        </w:rPr>
        <w:t>се</w:t>
      </w:r>
      <w:r>
        <w:rPr>
          <w:lang w:val="sr-Cyrl-CS"/>
        </w:rPr>
        <w:t xml:space="preserve"> oдобрена средства корисницима (спортским клубовима) исплаћу</w:t>
      </w:r>
      <w:r w:rsidR="00ED14A7">
        <w:rPr>
          <w:lang w:val="sr-Cyrl-CS"/>
        </w:rPr>
        <w:t>ју     месечно</w:t>
      </w:r>
      <w:r w:rsidR="00ED14A7">
        <w:rPr>
          <w:lang w:val="en-US"/>
        </w:rPr>
        <w:t xml:space="preserve"> </w:t>
      </w:r>
      <w:r>
        <w:rPr>
          <w:lang w:val="sr-Cyrl-CS"/>
        </w:rPr>
        <w:t xml:space="preserve">а у зависности од прилива средстава у буџет </w:t>
      </w:r>
      <w:r>
        <w:rPr>
          <w:lang w:val="sr-Cyrl-RS"/>
        </w:rPr>
        <w:t>Града</w:t>
      </w:r>
      <w:r>
        <w:rPr>
          <w:lang w:val="sr-Cyrl-CS"/>
        </w:rPr>
        <w:t xml:space="preserve"> у току 20</w:t>
      </w:r>
      <w:r w:rsidR="00FF113F">
        <w:rPr>
          <w:lang w:val="en-US"/>
        </w:rPr>
        <w:t>2</w:t>
      </w:r>
      <w:r w:rsidR="00FF113F">
        <w:rPr>
          <w:lang w:val="sr-Cyrl-RS"/>
        </w:rPr>
        <w:t>1</w:t>
      </w:r>
      <w:r>
        <w:rPr>
          <w:lang w:val="sr-Cyrl-CS"/>
        </w:rPr>
        <w:t xml:space="preserve"> године.</w:t>
      </w:r>
    </w:p>
    <w:p w14:paraId="4B1EAA6D" w14:textId="77777777" w:rsidR="00ED14A7" w:rsidRPr="00ED14A7" w:rsidRDefault="00ED14A7" w:rsidP="00ED14A7">
      <w:pPr>
        <w:tabs>
          <w:tab w:val="left" w:pos="0"/>
        </w:tabs>
        <w:rPr>
          <w:lang w:val="en-US"/>
        </w:rPr>
      </w:pPr>
    </w:p>
    <w:p w14:paraId="0511BE29" w14:textId="77777777" w:rsidR="00420FF1" w:rsidRDefault="00420FF1" w:rsidP="00ED14A7">
      <w:pPr>
        <w:tabs>
          <w:tab w:val="left" w:pos="0"/>
        </w:tabs>
        <w:rPr>
          <w:lang w:val="sr-Cyrl-CS"/>
        </w:rPr>
      </w:pPr>
      <w:r w:rsidRPr="00FF113F">
        <w:rPr>
          <w:bCs/>
          <w:lang w:val="sr-Cyrl-CS"/>
        </w:rPr>
        <w:t>4</w:t>
      </w:r>
      <w:r>
        <w:rPr>
          <w:b/>
          <w:bCs/>
          <w:lang w:val="sr-Cyrl-CS"/>
        </w:rPr>
        <w:t xml:space="preserve">. </w:t>
      </w:r>
      <w:r>
        <w:rPr>
          <w:lang w:val="sr-Cyrl-CS"/>
        </w:rPr>
        <w:t>Прихвата се да се са корисницима којима су одобрена средства закључе уговори.</w:t>
      </w:r>
    </w:p>
    <w:p w14:paraId="14B8ED10" w14:textId="5186671E" w:rsidR="00420FF1" w:rsidRDefault="00420FF1" w:rsidP="00ED14A7">
      <w:pPr>
        <w:tabs>
          <w:tab w:val="left" w:pos="0"/>
        </w:tabs>
        <w:rPr>
          <w:lang w:val="sr-Cyrl-CS"/>
        </w:rPr>
      </w:pPr>
    </w:p>
    <w:p w14:paraId="156B31D5" w14:textId="2FE0E7E0" w:rsidR="00420FF1" w:rsidRPr="00ED14A7" w:rsidRDefault="00420FF1" w:rsidP="00ED14A7">
      <w:pPr>
        <w:tabs>
          <w:tab w:val="left" w:pos="0"/>
        </w:tabs>
        <w:rPr>
          <w:lang w:val="en-US"/>
        </w:rPr>
      </w:pPr>
      <w:r w:rsidRPr="00FF113F">
        <w:rPr>
          <w:bCs/>
          <w:lang w:val="sr-Cyrl-CS"/>
        </w:rPr>
        <w:t>5.</w:t>
      </w:r>
      <w:r>
        <w:rPr>
          <w:lang w:val="sr-Cyrl-CS"/>
        </w:rPr>
        <w:t xml:space="preserve"> Прихвата се да корисници имају обавезу да правдају утрошак примљених средстав</w:t>
      </w:r>
      <w:r w:rsidR="00ED14A7">
        <w:rPr>
          <w:lang w:val="en-US"/>
        </w:rPr>
        <w:t>a</w:t>
      </w:r>
      <w:r>
        <w:rPr>
          <w:lang w:val="en-US"/>
        </w:rPr>
        <w:t xml:space="preserve"> </w:t>
      </w:r>
      <w:r>
        <w:rPr>
          <w:lang w:val="sr-Cyrl-CS"/>
        </w:rPr>
        <w:t>квартално</w:t>
      </w:r>
      <w:r>
        <w:rPr>
          <w:lang w:val="en-US"/>
        </w:rPr>
        <w:t xml:space="preserve"> </w:t>
      </w:r>
      <w:r>
        <w:rPr>
          <w:lang w:val="sr-Cyrl-CS"/>
        </w:rPr>
        <w:t>за</w:t>
      </w:r>
      <w:r>
        <w:rPr>
          <w:lang w:val="en-US"/>
        </w:rPr>
        <w:t xml:space="preserve"> </w:t>
      </w:r>
      <w:r>
        <w:rPr>
          <w:lang w:val="sr-Cyrl-CS"/>
        </w:rPr>
        <w:t>основне</w:t>
      </w:r>
      <w:r>
        <w:rPr>
          <w:lang w:val="en-US"/>
        </w:rPr>
        <w:t xml:space="preserve"> </w:t>
      </w:r>
      <w:r w:rsidR="00ED14A7">
        <w:rPr>
          <w:lang w:val="sr-Cyrl-CS"/>
        </w:rPr>
        <w:t>програмске активности спортских</w:t>
      </w:r>
      <w:r w:rsidR="00ED14A7">
        <w:rPr>
          <w:lang w:val="en-US"/>
        </w:rPr>
        <w:t xml:space="preserve"> </w:t>
      </w:r>
      <w:r w:rsidR="00ED14A7">
        <w:rPr>
          <w:lang w:val="sr-Cyrl-CS"/>
        </w:rPr>
        <w:t>клубова/удружења/организаци</w:t>
      </w:r>
      <w:r w:rsidR="00ED14A7">
        <w:rPr>
          <w:lang w:val="en-US"/>
        </w:rPr>
        <w:t>ja.</w:t>
      </w:r>
    </w:p>
    <w:p w14:paraId="4C63775B" w14:textId="77777777" w:rsidR="00420FF1" w:rsidRDefault="00420FF1" w:rsidP="00ED14A7">
      <w:pPr>
        <w:tabs>
          <w:tab w:val="left" w:pos="0"/>
        </w:tabs>
        <w:rPr>
          <w:lang w:val="sr-Cyrl-RS"/>
        </w:rPr>
      </w:pPr>
      <w:r>
        <w:rPr>
          <w:lang w:val="sr-Cyrl-RS"/>
        </w:rPr>
        <w:t xml:space="preserve">                   </w:t>
      </w:r>
    </w:p>
    <w:p w14:paraId="27204B20" w14:textId="52113129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</w:p>
    <w:p w14:paraId="114FB6F8" w14:textId="4C48B37D" w:rsidR="00420FF1" w:rsidRPr="00420FF1" w:rsidRDefault="00420FF1" w:rsidP="00420FF1">
      <w:pPr>
        <w:tabs>
          <w:tab w:val="left" w:pos="0"/>
        </w:tabs>
        <w:jc w:val="both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411B46E3" w14:textId="7E948D78" w:rsidR="00D1147E" w:rsidRPr="00420FF1" w:rsidRDefault="00420FF1" w:rsidP="00FF113F">
      <w:pPr>
        <w:tabs>
          <w:tab w:val="left" w:pos="0"/>
        </w:tabs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</w:t>
      </w:r>
      <w:r w:rsidR="00FF113F">
        <w:rPr>
          <w:lang w:val="sr-Cyrl-RS"/>
        </w:rPr>
        <w:t xml:space="preserve">        СЕКРЕТАР</w:t>
      </w:r>
      <w:r>
        <w:rPr>
          <w:lang w:val="sr-Cyrl-RS"/>
        </w:rPr>
        <w:t xml:space="preserve">                                                                                                      </w:t>
      </w:r>
      <w:r w:rsidR="00FF113F">
        <w:rPr>
          <w:lang w:val="sr-Cyrl-RS"/>
        </w:rPr>
        <w:t xml:space="preserve">                      </w:t>
      </w:r>
    </w:p>
    <w:p w14:paraId="4E7B5392" w14:textId="4DD33967" w:rsidR="00D1147E" w:rsidRPr="00FF113F" w:rsidRDefault="00FF113F" w:rsidP="00FF113F">
      <w:pPr>
        <w:autoSpaceDN w:val="0"/>
        <w:jc w:val="right"/>
        <w:rPr>
          <w:kern w:val="3"/>
          <w:sz w:val="22"/>
          <w:szCs w:val="22"/>
          <w:lang w:val="sr-Cyrl-RS" w:eastAsia="en-GB"/>
        </w:rPr>
      </w:pPr>
      <w:r>
        <w:rPr>
          <w:kern w:val="3"/>
          <w:sz w:val="22"/>
          <w:szCs w:val="22"/>
          <w:lang w:val="sr-Cyrl-RS" w:eastAsia="en-GB"/>
        </w:rPr>
        <w:t xml:space="preserve">Тасовац Богдан </w:t>
      </w:r>
    </w:p>
    <w:p w14:paraId="6C41F176" w14:textId="77777777" w:rsidR="00D1147E" w:rsidRDefault="00D1147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3822E790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897E222" w14:textId="77777777" w:rsidR="00420FF1" w:rsidRDefault="00420FF1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72C32A6B" w14:textId="77777777" w:rsidR="00ED14A7" w:rsidRDefault="00ED14A7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71968DDC" w14:textId="77777777" w:rsid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37CD1C12" w14:textId="77777777" w:rsid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52BAAEC9" w14:textId="77777777" w:rsid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5ED04376" w14:textId="77777777" w:rsid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76B8FC07" w14:textId="77777777" w:rsid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31A9838B" w14:textId="77777777" w:rsidR="00FF113F" w:rsidRPr="00FF113F" w:rsidRDefault="00FF113F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443F4AA0" w14:textId="77777777" w:rsidR="00ED14A7" w:rsidRPr="00420FF1" w:rsidRDefault="00ED14A7" w:rsidP="00612297">
      <w:pPr>
        <w:autoSpaceDN w:val="0"/>
        <w:rPr>
          <w:color w:val="FF0000"/>
          <w:kern w:val="3"/>
          <w:sz w:val="22"/>
          <w:szCs w:val="22"/>
          <w:lang w:val="en-US" w:eastAsia="en-GB"/>
        </w:rPr>
      </w:pPr>
    </w:p>
    <w:p w14:paraId="0E61B247" w14:textId="77777777" w:rsidR="00534F2E" w:rsidRDefault="00534F2E" w:rsidP="00612297">
      <w:pPr>
        <w:autoSpaceDN w:val="0"/>
        <w:rPr>
          <w:color w:val="FF0000"/>
          <w:kern w:val="3"/>
          <w:sz w:val="22"/>
          <w:szCs w:val="22"/>
          <w:lang w:val="sr-Cyrl-RS" w:eastAsia="en-GB"/>
        </w:rPr>
      </w:pPr>
    </w:p>
    <w:p w14:paraId="1676F6B1" w14:textId="01E2C5F4" w:rsidR="00D1147E" w:rsidRPr="00FF113F" w:rsidRDefault="00C93C6D" w:rsidP="00ED14A7">
      <w:pPr>
        <w:ind w:firstLine="708"/>
        <w:jc w:val="both"/>
        <w:rPr>
          <w:lang w:val="sr-Cyrl-RS"/>
        </w:rPr>
      </w:pPr>
      <w:r w:rsidRPr="00FF113F">
        <w:rPr>
          <w:rFonts w:eastAsia="Calibri"/>
          <w:kern w:val="1"/>
        </w:rPr>
        <w:lastRenderedPageBreak/>
        <w:t xml:space="preserve">На основу члана 59. </w:t>
      </w:r>
      <w:r w:rsidRPr="00FF113F">
        <w:rPr>
          <w:rFonts w:eastAsia="Calibri"/>
          <w:kern w:val="1"/>
          <w:lang w:val="sr-Cyrl-RS"/>
        </w:rPr>
        <w:t>Став 1.</w:t>
      </w:r>
      <w:r w:rsidR="00612297" w:rsidRPr="00FF113F">
        <w:rPr>
          <w:rFonts w:eastAsia="Calibri"/>
          <w:kern w:val="1"/>
          <w:lang w:val="sr-Cyrl-RS"/>
        </w:rPr>
        <w:t xml:space="preserve">тачка </w:t>
      </w:r>
      <w:r w:rsidRPr="00FF113F">
        <w:rPr>
          <w:rFonts w:eastAsia="Calibri"/>
          <w:kern w:val="1"/>
          <w:lang w:val="sr-Cyrl-RS"/>
        </w:rPr>
        <w:t xml:space="preserve">20 </w:t>
      </w:r>
      <w:r w:rsidRPr="00FF113F">
        <w:rPr>
          <w:rFonts w:eastAsia="Calibri"/>
          <w:kern w:val="1"/>
        </w:rPr>
        <w:t xml:space="preserve">Статута града Кикинда („Службени лист </w:t>
      </w:r>
      <w:r w:rsidRPr="00FF113F">
        <w:rPr>
          <w:rFonts w:eastAsia="Calibri"/>
        </w:rPr>
        <w:t>рада Кикинде“ бр.</w:t>
      </w:r>
      <w:r w:rsidRPr="00FF113F">
        <w:rPr>
          <w:rFonts w:eastAsia="Calibri"/>
          <w:lang w:val="sr-Latn-RS"/>
        </w:rPr>
        <w:t>4/19</w:t>
      </w:r>
      <w:r w:rsidRPr="00FF113F">
        <w:rPr>
          <w:rFonts w:eastAsia="Calibri"/>
          <w:kern w:val="1"/>
        </w:rPr>
        <w:t>), Градско веће Града Кикинда на седници од</w:t>
      </w:r>
      <w:r w:rsidRPr="00FF113F">
        <w:rPr>
          <w:rFonts w:eastAsia="Calibri"/>
          <w:kern w:val="1"/>
          <w:lang w:val="ru-RU"/>
        </w:rPr>
        <w:t xml:space="preserve">      </w:t>
      </w:r>
      <w:r w:rsidR="00E91300" w:rsidRPr="00FF113F">
        <w:rPr>
          <w:rFonts w:eastAsia="Calibri"/>
          <w:kern w:val="1"/>
          <w:lang w:val="ru-RU"/>
        </w:rPr>
        <w:t xml:space="preserve">  </w:t>
      </w:r>
      <w:r w:rsidRPr="00FF113F">
        <w:rPr>
          <w:rFonts w:eastAsia="Calibri"/>
          <w:kern w:val="1"/>
          <w:lang w:val="ru-RU"/>
        </w:rPr>
        <w:t xml:space="preserve">    </w:t>
      </w:r>
      <w:r w:rsidR="00420FF1" w:rsidRPr="00FF113F">
        <w:rPr>
          <w:rFonts w:eastAsia="Calibri"/>
          <w:kern w:val="1"/>
          <w:lang w:val="ru-RU"/>
        </w:rPr>
        <w:t>20</w:t>
      </w:r>
      <w:r w:rsidR="00FF113F" w:rsidRPr="00FF113F">
        <w:rPr>
          <w:rFonts w:eastAsia="Calibri"/>
          <w:kern w:val="1"/>
          <w:lang w:val="en-US"/>
        </w:rPr>
        <w:t>2</w:t>
      </w:r>
      <w:r w:rsidR="00FF113F" w:rsidRPr="00FF113F">
        <w:rPr>
          <w:rFonts w:eastAsia="Calibri"/>
          <w:kern w:val="1"/>
          <w:lang w:val="sr-Cyrl-RS"/>
        </w:rPr>
        <w:t>1</w:t>
      </w:r>
      <w:r w:rsidR="00612297" w:rsidRPr="00FF113F">
        <w:rPr>
          <w:rFonts w:eastAsia="Calibri"/>
          <w:kern w:val="1"/>
          <w:lang w:val="ru-RU"/>
        </w:rPr>
        <w:t xml:space="preserve">. </w:t>
      </w:r>
      <w:r w:rsidRPr="00FF113F">
        <w:rPr>
          <w:rFonts w:eastAsia="Calibri"/>
          <w:kern w:val="1"/>
        </w:rPr>
        <w:t xml:space="preserve">године, донело је </w:t>
      </w:r>
      <w:r w:rsidR="00612297" w:rsidRPr="00FF113F">
        <w:rPr>
          <w:rFonts w:eastAsia="Calibri"/>
          <w:kern w:val="1"/>
          <w:lang w:val="sr-Cyrl-RS"/>
        </w:rPr>
        <w:t>:</w:t>
      </w:r>
    </w:p>
    <w:p w14:paraId="6CE29381" w14:textId="77777777" w:rsidR="00D1147E" w:rsidRPr="00FF113F" w:rsidRDefault="00D1147E" w:rsidP="00612297">
      <w:pPr>
        <w:rPr>
          <w:lang w:val="sr-Cyrl-RS"/>
        </w:rPr>
      </w:pPr>
    </w:p>
    <w:p w14:paraId="0FFF2E1E" w14:textId="09B638B5" w:rsidR="00ED14A7" w:rsidRPr="00FF113F" w:rsidRDefault="003671B6" w:rsidP="00ED14A7">
      <w:pPr>
        <w:tabs>
          <w:tab w:val="left" w:pos="0"/>
        </w:tabs>
        <w:jc w:val="center"/>
        <w:rPr>
          <w:b/>
          <w:bCs/>
          <w:lang w:val="sr-Cyrl-CS"/>
        </w:rPr>
      </w:pPr>
      <w:r w:rsidRPr="00FF113F">
        <w:rPr>
          <w:lang w:val="sr-Cyrl-CS"/>
        </w:rPr>
        <w:t>.</w:t>
      </w:r>
      <w:r w:rsidR="00ED14A7" w:rsidRPr="00FF113F">
        <w:rPr>
          <w:b/>
          <w:bCs/>
          <w:lang w:val="sr-Cyrl-CS"/>
        </w:rPr>
        <w:t xml:space="preserve"> З А К Љ У Ч А К</w:t>
      </w:r>
    </w:p>
    <w:p w14:paraId="4B98F20A" w14:textId="77777777" w:rsidR="00ED14A7" w:rsidRPr="00FF113F" w:rsidRDefault="00ED14A7" w:rsidP="00ED14A7">
      <w:pPr>
        <w:tabs>
          <w:tab w:val="left" w:pos="0"/>
        </w:tabs>
        <w:jc w:val="center"/>
        <w:rPr>
          <w:b/>
          <w:bCs/>
          <w:lang w:val="sr-Cyrl-CS"/>
        </w:rPr>
      </w:pPr>
    </w:p>
    <w:p w14:paraId="458A4BDD" w14:textId="50C8CE30" w:rsidR="00ED14A7" w:rsidRPr="00FF113F" w:rsidRDefault="00ED14A7" w:rsidP="00ED14A7">
      <w:pPr>
        <w:tabs>
          <w:tab w:val="left" w:pos="0"/>
        </w:tabs>
        <w:jc w:val="both"/>
        <w:rPr>
          <w:lang w:val="sr-Cyrl-CS"/>
        </w:rPr>
      </w:pPr>
      <w:r w:rsidRPr="00FF113F">
        <w:rPr>
          <w:lang w:val="sr-Cyrl-CS"/>
        </w:rPr>
        <w:tab/>
        <w:t xml:space="preserve">1. Прихвата се Предлог по  Конкурсу за расподелу средстава из буџета </w:t>
      </w:r>
      <w:r w:rsidRPr="00FF113F">
        <w:rPr>
          <w:lang w:val="sr-Cyrl-RS"/>
        </w:rPr>
        <w:t>Града</w:t>
      </w:r>
      <w:r w:rsidRPr="00FF113F">
        <w:rPr>
          <w:lang w:val="sr-Cyrl-CS"/>
        </w:rPr>
        <w:t xml:space="preserve"> Кикинда  за ГОДИШЊЕ/РЕДОВНЕ ПРОГРАМЕ</w:t>
      </w:r>
      <w:r w:rsidRPr="00FF113F">
        <w:rPr>
          <w:lang w:val="en-US"/>
        </w:rPr>
        <w:t>-</w:t>
      </w:r>
      <w:r w:rsidRPr="00FF113F">
        <w:rPr>
          <w:lang w:val="sr-Cyrl-CS"/>
        </w:rPr>
        <w:t xml:space="preserve">суфинансирања потреба у области спорта за </w:t>
      </w:r>
      <w:r w:rsidRPr="00FF113F">
        <w:rPr>
          <w:lang w:val="sr-Cyrl-RS"/>
        </w:rPr>
        <w:t>20</w:t>
      </w:r>
      <w:r w:rsidR="00FF113F" w:rsidRPr="00FF113F">
        <w:rPr>
          <w:lang w:val="en-US"/>
        </w:rPr>
        <w:t>2</w:t>
      </w:r>
      <w:r w:rsidR="00FF113F" w:rsidRPr="00FF113F">
        <w:rPr>
          <w:lang w:val="sr-Cyrl-RS"/>
        </w:rPr>
        <w:t>1</w:t>
      </w:r>
      <w:r w:rsidRPr="00FF113F">
        <w:rPr>
          <w:lang w:val="sr-Cyrl-RS"/>
        </w:rPr>
        <w:t xml:space="preserve"> годину</w:t>
      </w:r>
      <w:r w:rsidRPr="00FF113F">
        <w:rPr>
          <w:lang w:val="sr-Cyrl-CS"/>
        </w:rPr>
        <w:t>.</w:t>
      </w:r>
    </w:p>
    <w:p w14:paraId="658D3C24" w14:textId="179D75A6" w:rsidR="00ED14A7" w:rsidRPr="00FF113F" w:rsidRDefault="00ED14A7" w:rsidP="00ED14A7">
      <w:pPr>
        <w:tabs>
          <w:tab w:val="left" w:pos="0"/>
        </w:tabs>
        <w:jc w:val="both"/>
        <w:rPr>
          <w:lang w:val="sr-Cyrl-CS"/>
        </w:rPr>
      </w:pPr>
      <w:r w:rsidRPr="00FF113F">
        <w:rPr>
          <w:lang w:val="sr-Cyrl-CS"/>
        </w:rPr>
        <w:tab/>
        <w:t xml:space="preserve">2. Одобравају се средства из буџета </w:t>
      </w:r>
      <w:r w:rsidRPr="00FF113F">
        <w:rPr>
          <w:lang w:val="sr-Cyrl-RS"/>
        </w:rPr>
        <w:t>Града</w:t>
      </w:r>
      <w:r w:rsidRPr="00FF113F">
        <w:rPr>
          <w:lang w:val="sr-Cyrl-CS"/>
        </w:rPr>
        <w:t xml:space="preserve"> Кикинда за 20</w:t>
      </w:r>
      <w:r w:rsidR="00FF113F" w:rsidRPr="00FF113F">
        <w:t>2</w:t>
      </w:r>
      <w:r w:rsidR="00FF113F" w:rsidRPr="00FF113F">
        <w:rPr>
          <w:lang w:val="sr-Cyrl-RS"/>
        </w:rPr>
        <w:t>1</w:t>
      </w:r>
      <w:r w:rsidRPr="00FF113F">
        <w:rPr>
          <w:lang w:val="sr-Cyrl-CS"/>
        </w:rPr>
        <w:t xml:space="preserve"> годину – из средстава намењених за ГОДИШЊЕ/РЕДОВНЕ ПРОГРАМЕ</w:t>
      </w:r>
      <w:r w:rsidRPr="00FF113F">
        <w:rPr>
          <w:lang w:val="sr-Cyrl-RS"/>
        </w:rPr>
        <w:t xml:space="preserve"> </w:t>
      </w:r>
      <w:r w:rsidRPr="00FF113F">
        <w:rPr>
          <w:lang w:val="sr-Cyrl-CS"/>
        </w:rPr>
        <w:t xml:space="preserve">-Основне програмске активности спортских клубова/удружења/организација  према следећим табеларним прегледима:   </w:t>
      </w:r>
    </w:p>
    <w:p w14:paraId="76492FA1" w14:textId="77777777" w:rsidR="00ED14A7" w:rsidRPr="00FF113F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70B52BAC" w14:textId="77777777" w:rsidR="00ED14A7" w:rsidRPr="00FF113F" w:rsidRDefault="00ED14A7" w:rsidP="00ED14A7">
      <w:pPr>
        <w:tabs>
          <w:tab w:val="left" w:pos="0"/>
        </w:tabs>
        <w:jc w:val="center"/>
        <w:rPr>
          <w:lang w:val="sr-Cyrl-CS"/>
        </w:rPr>
      </w:pPr>
      <w:r w:rsidRPr="00FF113F">
        <w:rPr>
          <w:lang w:val="sr-Cyrl-CS"/>
        </w:rPr>
        <w:t>ГОДИШЊИ/РЕДОВНИ ПРОГРАМ</w:t>
      </w:r>
    </w:p>
    <w:p w14:paraId="09358EFA" w14:textId="336C1735" w:rsidR="00ED14A7" w:rsidRPr="00FF113F" w:rsidRDefault="00ED14A7" w:rsidP="00ED14A7">
      <w:pPr>
        <w:tabs>
          <w:tab w:val="left" w:pos="0"/>
        </w:tabs>
        <w:jc w:val="center"/>
        <w:rPr>
          <w:lang w:val="en-US"/>
        </w:rPr>
      </w:pPr>
      <w:r w:rsidRPr="00FF113F">
        <w:rPr>
          <w:lang w:val="sr-Cyrl-CS"/>
        </w:rPr>
        <w:t>-Основне програмске активности спортских клубова/удружења/организација</w:t>
      </w:r>
    </w:p>
    <w:tbl>
      <w:tblPr>
        <w:tblpPr w:leftFromText="180" w:rightFromText="180" w:vertAnchor="text" w:tblpY="1"/>
        <w:tblOverlap w:val="never"/>
        <w:tblW w:w="8459" w:type="dxa"/>
        <w:tblInd w:w="93" w:type="dxa"/>
        <w:tblLook w:val="04A0" w:firstRow="1" w:lastRow="0" w:firstColumn="1" w:lastColumn="0" w:noHBand="0" w:noVBand="1"/>
      </w:tblPr>
      <w:tblGrid>
        <w:gridCol w:w="222"/>
        <w:gridCol w:w="8705"/>
        <w:gridCol w:w="222"/>
      </w:tblGrid>
      <w:tr w:rsidR="00ED14A7" w:rsidRPr="00FF113F" w14:paraId="24BADD6E" w14:textId="77777777" w:rsidTr="007A09E2">
        <w:trPr>
          <w:trHeight w:val="80"/>
        </w:trPr>
        <w:tc>
          <w:tcPr>
            <w:tcW w:w="8459" w:type="dxa"/>
            <w:gridSpan w:val="3"/>
            <w:shd w:val="clear" w:color="auto" w:fill="auto"/>
            <w:vAlign w:val="center"/>
          </w:tcPr>
          <w:p w14:paraId="66BABB93" w14:textId="77777777" w:rsidR="00ED14A7" w:rsidRPr="00FF113F" w:rsidRDefault="00ED14A7" w:rsidP="007A09E2">
            <w:pPr>
              <w:rPr>
                <w:b/>
                <w:bCs/>
                <w:lang w:val="en-US" w:eastAsia="sr-Latn-RS"/>
              </w:rPr>
            </w:pPr>
          </w:p>
        </w:tc>
      </w:tr>
      <w:tr w:rsidR="00ED14A7" w:rsidRPr="00164E41" w14:paraId="4BF55442" w14:textId="77777777" w:rsidTr="00536E9D">
        <w:trPr>
          <w:trHeight w:val="80"/>
        </w:trPr>
        <w:tc>
          <w:tcPr>
            <w:tcW w:w="654" w:type="dxa"/>
            <w:shd w:val="clear" w:color="auto" w:fill="auto"/>
            <w:textDirection w:val="btLr"/>
            <w:vAlign w:val="center"/>
            <w:hideMark/>
          </w:tcPr>
          <w:p w14:paraId="2FCD956F" w14:textId="77777777" w:rsidR="00ED14A7" w:rsidRPr="00164E41" w:rsidRDefault="00ED14A7" w:rsidP="007A09E2">
            <w:pPr>
              <w:spacing w:after="200" w:line="276" w:lineRule="auto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40" w:type="dxa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8459" w:type="dxa"/>
              <w:tblInd w:w="93" w:type="dxa"/>
              <w:tblLook w:val="04A0" w:firstRow="1" w:lastRow="0" w:firstColumn="1" w:lastColumn="0" w:noHBand="0" w:noVBand="1"/>
            </w:tblPr>
            <w:tblGrid>
              <w:gridCol w:w="654"/>
              <w:gridCol w:w="3640"/>
              <w:gridCol w:w="1060"/>
              <w:gridCol w:w="1260"/>
              <w:gridCol w:w="1845"/>
            </w:tblGrid>
            <w:tr w:rsidR="00536E9D" w:rsidRPr="00473583" w14:paraId="649AC04C" w14:textId="77777777" w:rsidTr="0008169D">
              <w:trPr>
                <w:trHeight w:val="80"/>
              </w:trPr>
              <w:tc>
                <w:tcPr>
                  <w:tcW w:w="8459" w:type="dxa"/>
                  <w:gridSpan w:val="5"/>
                  <w:shd w:val="clear" w:color="auto" w:fill="auto"/>
                  <w:vAlign w:val="center"/>
                </w:tcPr>
                <w:p w14:paraId="19B58ACE" w14:textId="77777777" w:rsidR="00536E9D" w:rsidRPr="00473583" w:rsidRDefault="00536E9D" w:rsidP="00536E9D">
                  <w:pPr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</w:pPr>
                </w:p>
              </w:tc>
            </w:tr>
            <w:tr w:rsidR="00536E9D" w:rsidRPr="00473583" w14:paraId="57B44F0C" w14:textId="77777777" w:rsidTr="0008169D">
              <w:trPr>
                <w:trHeight w:val="80"/>
              </w:trPr>
              <w:tc>
                <w:tcPr>
                  <w:tcW w:w="654" w:type="dxa"/>
                  <w:shd w:val="clear" w:color="auto" w:fill="auto"/>
                  <w:textDirection w:val="btLr"/>
                  <w:vAlign w:val="center"/>
                  <w:hideMark/>
                </w:tcPr>
                <w:p w14:paraId="1FD01E0B" w14:textId="77777777" w:rsidR="00536E9D" w:rsidRPr="00473583" w:rsidRDefault="00536E9D" w:rsidP="00536E9D">
                  <w:pPr>
                    <w:spacing w:after="200" w:line="276" w:lineRule="auto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640" w:type="dxa"/>
                  <w:shd w:val="clear" w:color="auto" w:fill="auto"/>
                  <w:vAlign w:val="center"/>
                  <w:hideMark/>
                </w:tcPr>
                <w:p w14:paraId="0E1D5E32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4165" w:type="dxa"/>
                  <w:gridSpan w:val="3"/>
                  <w:shd w:val="clear" w:color="auto" w:fill="auto"/>
                  <w:vAlign w:val="center"/>
                </w:tcPr>
                <w:p w14:paraId="17B3619C" w14:textId="77777777" w:rsidR="00536E9D" w:rsidRPr="00473583" w:rsidRDefault="00536E9D" w:rsidP="00536E9D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536E9D" w:rsidRPr="00473583" w14:paraId="5D87ABCD" w14:textId="77777777" w:rsidTr="0008169D">
              <w:trPr>
                <w:gridAfter w:val="1"/>
                <w:wAfter w:w="1845" w:type="dxa"/>
                <w:trHeight w:val="300"/>
              </w:trPr>
              <w:tc>
                <w:tcPr>
                  <w:tcW w:w="65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3B497419" w14:textId="77777777" w:rsidR="00536E9D" w:rsidRPr="00473583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Р.БР.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0BF7BCC6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клуб/удружење/ организација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double" w:sz="6" w:space="0" w:color="000000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A11BBAA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без приоритета месчно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6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5594A63" w14:textId="77777777" w:rsidR="00536E9D" w:rsidRPr="008677CB" w:rsidRDefault="00536E9D" w:rsidP="00536E9D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8677CB">
                    <w:rPr>
                      <w:sz w:val="20"/>
                      <w:szCs w:val="20"/>
                      <w:lang w:val="sr-Latn-RS" w:eastAsia="sr-Latn-RS"/>
                    </w:rPr>
                    <w:t>укупно годишње</w:t>
                  </w:r>
                </w:p>
              </w:tc>
            </w:tr>
            <w:tr w:rsidR="00536E9D" w:rsidRPr="00473583" w14:paraId="0D91E941" w14:textId="77777777" w:rsidTr="0008169D">
              <w:trPr>
                <w:gridAfter w:val="1"/>
                <w:wAfter w:w="1845" w:type="dxa"/>
                <w:trHeight w:val="885"/>
              </w:trPr>
              <w:tc>
                <w:tcPr>
                  <w:tcW w:w="654" w:type="dxa"/>
                  <w:vMerge/>
                  <w:tcBorders>
                    <w:top w:val="nil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38D6D0A2" w14:textId="77777777" w:rsidR="00536E9D" w:rsidRPr="00473583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640" w:type="dxa"/>
                  <w:vMerge/>
                  <w:tcBorders>
                    <w:top w:val="nil"/>
                    <w:left w:val="single" w:sz="4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240EA5AE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double" w:sz="6" w:space="0" w:color="000000"/>
                    <w:left w:val="single" w:sz="8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14:paraId="60F6BAFB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double" w:sz="6" w:space="0" w:color="000000"/>
                    <w:left w:val="single" w:sz="4" w:space="0" w:color="auto"/>
                    <w:bottom w:val="double" w:sz="6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7026EB" w14:textId="77777777" w:rsidR="00536E9D" w:rsidRPr="008677CB" w:rsidRDefault="00536E9D" w:rsidP="00536E9D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6631FEB3" w14:textId="77777777" w:rsidTr="00FF113F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E1B09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4FF97D" w14:textId="419AFE6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МРК «Гриндекс»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32CB8" w14:textId="721F3B2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1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774F81" w14:textId="332CCB7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1.680.000</w:t>
                  </w:r>
                </w:p>
              </w:tc>
            </w:tr>
            <w:tr w:rsidR="00FF113F" w:rsidRPr="00473583" w14:paraId="377AEC2D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4F62A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647AA2" w14:textId="58856F2A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ЖОРК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1565F" w14:textId="1206722E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70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1B32DC" w14:textId="1C5712F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840.000</w:t>
                  </w:r>
                </w:p>
              </w:tc>
            </w:tr>
            <w:tr w:rsidR="00FF113F" w:rsidRPr="00473583" w14:paraId="5D005870" w14:textId="77777777" w:rsidTr="00FF113F">
              <w:trPr>
                <w:gridAfter w:val="1"/>
                <w:wAfter w:w="1845" w:type="dxa"/>
                <w:trHeight w:val="70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3546A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8A26B9" w14:textId="537FA02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Пливачки ватерполо клуб "ЖАК"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FC543C" w14:textId="622F5C1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65.000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386827" w14:textId="4DEBF3F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780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7B13B4A8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DAA55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8C836D" w14:textId="6FFADA8A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КК «Велика 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AD2DF" w14:textId="059EC67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70.000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98B2E5" w14:textId="373161AF" w:rsidR="00FF113F" w:rsidRPr="008677CB" w:rsidRDefault="00FF113F" w:rsidP="00FF113F">
                  <w:pPr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 xml:space="preserve">   8</w:t>
                  </w: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40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0CA1C63D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69D73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D3078A" w14:textId="7C7D39D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ФК «Кикинда 1909»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50CE8" w14:textId="6B218B1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62.000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5CD69B" w14:textId="00E2711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744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69CFDC0F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EC20A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6D618" w14:textId="0A19309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ПК «Велика 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0361A" w14:textId="0369AAF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6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D8660D" w14:textId="07CF59E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720.000</w:t>
                  </w:r>
                </w:p>
              </w:tc>
            </w:tr>
            <w:tr w:rsidR="00FF113F" w:rsidRPr="00473583" w14:paraId="3D284685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A1565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3BDC0" w14:textId="38B877D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Џудо клуб «Партизан»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A34477" w14:textId="17D9C2BE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8681A4" w14:textId="1810B02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</w:t>
                  </w: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00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1D43D6EE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64344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EF7792" w14:textId="53431D7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Oдбојкашки клуб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AFD26" w14:textId="50CF234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57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5E5DDD" w14:textId="3588E642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684.000</w:t>
                  </w:r>
                </w:p>
              </w:tc>
            </w:tr>
            <w:tr w:rsidR="00FF113F" w:rsidRPr="00473583" w14:paraId="7428FC24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934D0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8BECEC" w14:textId="5FF643C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ФК «ЖАК»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0D0004" w14:textId="0593D07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60.000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C64A9C" w14:textId="12B01EA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720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166D471C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DD721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12F61D" w14:textId="099578F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Тениски клуб «Кикинда»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788A4E" w14:textId="464F46D8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5EAF06" w14:textId="6A5DAA8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540.000</w:t>
                  </w:r>
                </w:p>
              </w:tc>
            </w:tr>
            <w:tr w:rsidR="00FF113F" w:rsidRPr="00473583" w14:paraId="00F8C24C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DAD0C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F4A82F" w14:textId="2662EF2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СОЖК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4F29B" w14:textId="3C7C9DC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50.000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3C14DA" w14:textId="13BDBE8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60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0.000</w:t>
                  </w:r>
                </w:p>
              </w:tc>
            </w:tr>
            <w:tr w:rsidR="00FF113F" w:rsidRPr="00473583" w14:paraId="58907207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27B94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8BCFC9" w14:textId="7141FAD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СБУ Одред 1945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AF09FE" w14:textId="0B4192E8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40.000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1F230D" w14:textId="6DAD7EC2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480.000</w:t>
                  </w:r>
                </w:p>
              </w:tc>
            </w:tr>
            <w:tr w:rsidR="00FF113F" w:rsidRPr="00473583" w14:paraId="4A2A5936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35B3F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805E86" w14:textId="33E4C653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СТК "Галадска"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6FDF8" w14:textId="6A991CB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9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39CAEA" w14:textId="0EEF8C0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588.000</w:t>
                  </w:r>
                </w:p>
              </w:tc>
            </w:tr>
            <w:tr w:rsidR="00FF113F" w:rsidRPr="00473583" w14:paraId="155E7569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D3D2A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105836" w14:textId="16DB791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Мушки одбојкашки клуб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4F54B" w14:textId="7CC1B9C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56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132AD1" w14:textId="2EFFFCC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672.000</w:t>
                  </w:r>
                </w:p>
              </w:tc>
            </w:tr>
            <w:tr w:rsidR="00FF113F" w:rsidRPr="00473583" w14:paraId="365FEBBB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AFCAF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4CA09C" w14:textId="2D90314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Атлетски клуб «Партизан»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A751B" w14:textId="0FBF87B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2B9781" w14:textId="41C5B11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600.000</w:t>
                  </w:r>
                </w:p>
              </w:tc>
            </w:tr>
            <w:tr w:rsidR="00FF113F" w:rsidRPr="00473583" w14:paraId="67F49611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343CC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AC9AEF" w14:textId="5828DCF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Карате клуб "Феникс"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C0BB03" w14:textId="32B1960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50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D3230E" w14:textId="61D510A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60</w:t>
                  </w: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01E20F36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DFD0B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5153EE" w14:textId="45EE05B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Стрељачка дружина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0DAF7F" w14:textId="575EAFF3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127366" w14:textId="6690CF0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660.000</w:t>
                  </w:r>
                </w:p>
              </w:tc>
            </w:tr>
            <w:tr w:rsidR="00FF113F" w:rsidRPr="00473583" w14:paraId="3DEBA538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E4788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BB201A" w14:textId="5C62F98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Одбојкашки клуб инвалида "Феникс"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CB3AF2" w14:textId="5C0BED3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6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A123EB" w14:textId="5099094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552.000</w:t>
                  </w:r>
                </w:p>
              </w:tc>
            </w:tr>
            <w:tr w:rsidR="00FF113F" w:rsidRPr="00473583" w14:paraId="0FD3E9B1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E2DB0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9B7255" w14:textId="1A06245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Спортско друштво инвалида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E05F6" w14:textId="78ACE9E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10.000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B79B77" w14:textId="1C95597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12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0.000</w:t>
                  </w:r>
                </w:p>
              </w:tc>
            </w:tr>
            <w:tr w:rsidR="00FF113F" w:rsidRPr="00473583" w14:paraId="08C84D1F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8ED63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77D0C0" w14:textId="2897214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Гађање летећих мета "Сове"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900ACE" w14:textId="48E34BF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FB2507" w14:textId="52E754D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300.000</w:t>
                  </w:r>
                </w:p>
              </w:tc>
            </w:tr>
            <w:tr w:rsidR="00FF113F" w:rsidRPr="00473583" w14:paraId="26E3048D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34DFF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3D7CD" w14:textId="0FAFC3A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Клуб америчког фудбала "Мамути"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A94BC" w14:textId="64F2CDCA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18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8D228" w14:textId="51CDA79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216.000</w:t>
                  </w:r>
                </w:p>
              </w:tc>
            </w:tr>
            <w:tr w:rsidR="00FF113F" w:rsidRPr="00473583" w14:paraId="05BCF016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25BA7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F30BFB" w14:textId="59A2D9DE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Клуб борилачких спортова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1F6ED5" w14:textId="578CF23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27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EBA244" w14:textId="5534F648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324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140FDD48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2641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EF502C" w14:textId="6BD8FAE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КК «Раднички»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E3898A" w14:textId="7E1D519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12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206001" w14:textId="45D0158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144.000</w:t>
                  </w:r>
                </w:p>
              </w:tc>
            </w:tr>
            <w:tr w:rsidR="00FF113F" w:rsidRPr="00473583" w14:paraId="287883CC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8E19B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E3D7F7" w14:textId="5AD79A43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УСР "Шаран"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E104B5" w14:textId="1C45E69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12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7E75C2" w14:textId="40ABF81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144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7B050CFF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4E74D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A45AB" w14:textId="2058430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Клуб малог фудбала "Кикинда"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1FA302" w14:textId="7510F6E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38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BD8786" w14:textId="26DCEA1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456.000</w:t>
                  </w:r>
                </w:p>
              </w:tc>
            </w:tr>
            <w:tr w:rsidR="00FF113F" w:rsidRPr="00473583" w14:paraId="540F3536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0935E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BB23305" w14:textId="040C424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Шаховски клуб "Раднички"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5C37A8" w14:textId="6556744E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D01701" w14:textId="40B8B31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14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4.000</w:t>
                  </w:r>
                </w:p>
              </w:tc>
            </w:tr>
            <w:tr w:rsidR="00FF113F" w:rsidRPr="00473583" w14:paraId="455F1294" w14:textId="77777777" w:rsidTr="00FF113F">
              <w:trPr>
                <w:gridAfter w:val="1"/>
                <w:wAfter w:w="1845" w:type="dxa"/>
                <w:trHeight w:val="11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94D21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2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90D622" w14:textId="08BC7D7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Гимнастичко спортско удружење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73CCD1" w14:textId="4226D3F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23.000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852812" w14:textId="669F77DC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276.000</w:t>
                  </w: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/</w:t>
                  </w:r>
                </w:p>
              </w:tc>
            </w:tr>
            <w:tr w:rsidR="00FF113F" w:rsidRPr="00473583" w14:paraId="08F732F3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8A203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4C3CA9" w14:textId="0EC622C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СК "Млади Вукови"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BFE4B5" w14:textId="6231807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25.000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B5A7E8" w14:textId="201B24D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en-US" w:eastAsia="sr-Latn-RS"/>
                    </w:rPr>
                    <w:t>300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12B454AF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A3938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lastRenderedPageBreak/>
                    <w:t>29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21E1E0" w14:textId="4C60EF0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Стронгмен Бемики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3219E" w14:textId="3DBE8562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8DA308" w14:textId="510FD00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180.000</w:t>
                  </w:r>
                </w:p>
              </w:tc>
            </w:tr>
            <w:tr w:rsidR="00FF113F" w:rsidRPr="00473583" w14:paraId="051801B0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16AD5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0C3C21" w14:textId="66AC64B2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Спортско удружење КИКА0230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B9428" w14:textId="7E9FFDCA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20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1F9807" w14:textId="5AD83B9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240.000</w:t>
                  </w:r>
                </w:p>
              </w:tc>
            </w:tr>
            <w:tr w:rsidR="00FF113F" w:rsidRPr="00473583" w14:paraId="029DF492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578CF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F855B2" w14:textId="34742BBD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ПЛ Бемики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FC65DA" w14:textId="67BEB77E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15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DC5461" w14:textId="1A9241B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180.000</w:t>
                  </w:r>
                </w:p>
              </w:tc>
            </w:tr>
            <w:tr w:rsidR="00FF113F" w:rsidRPr="00473583" w14:paraId="0090DD63" w14:textId="77777777" w:rsidTr="00FF113F">
              <w:trPr>
                <w:gridAfter w:val="1"/>
                <w:wAfter w:w="1845" w:type="dxa"/>
                <w:trHeight w:val="255"/>
              </w:trPr>
              <w:tc>
                <w:tcPr>
                  <w:tcW w:w="65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C24AA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D733E6" w14:textId="77EF639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КСС Будућност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EEDA7C" w14:textId="35CB8EF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35.000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40AF46" w14:textId="5D3852C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420.000</w:t>
                  </w:r>
                </w:p>
              </w:tc>
            </w:tr>
            <w:tr w:rsidR="00FF113F" w:rsidRPr="00473583" w14:paraId="52D5D83F" w14:textId="77777777" w:rsidTr="00FF113F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9C0FB" w14:textId="77777777" w:rsidR="00FF113F" w:rsidRPr="001D16C2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Latn-RS" w:eastAsia="sr-Latn-RS"/>
                    </w:rPr>
                    <w:t>3</w:t>
                  </w:r>
                  <w:r>
                    <w:rPr>
                      <w:sz w:val="20"/>
                      <w:szCs w:val="20"/>
                      <w:lang w:val="sr-Cyrl-RS" w:eastAsia="sr-Latn-RS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BD48DB" w14:textId="54CB725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КБС "Нова димензија"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A0DF8A" w14:textId="1BEEE86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24</w:t>
                  </w: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C6CC6" w14:textId="375654A4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288</w:t>
                  </w: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  <w:tr w:rsidR="00FF113F" w:rsidRPr="00473583" w14:paraId="068FD636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D5CD70" w14:textId="77777777" w:rsidR="00FF113F" w:rsidRPr="00C43780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3738BF" w14:textId="05F9EB4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Спортско удружење Аполо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88E95A" w14:textId="5FC3B22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30.000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6D061A" w14:textId="71962DD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360.000</w:t>
                  </w:r>
                </w:p>
              </w:tc>
            </w:tr>
            <w:tr w:rsidR="00FF113F" w:rsidRPr="00473583" w14:paraId="5871BE7A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198306" w14:textId="77777777" w:rsidR="00FF113F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C459DF" w14:textId="2969DA11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Омладински Атлетски клуб Кикинда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B86792" w14:textId="5CDF77F2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6A48A6" w14:textId="7777777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5CDF15CB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A534AD" w14:textId="77777777" w:rsidR="00FF113F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E288F8" w14:textId="04095A7B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Спортски савез Кикинде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D6DCF" w14:textId="75E0D2CF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5A5E44" w14:textId="7777777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1280AC3E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53E456" w14:textId="77777777" w:rsidR="00FF113F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B9E0C" w14:textId="4D043CE5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Фудбалски савез града Кикинде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AEDED" w14:textId="36A0F40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A68672" w14:textId="7777777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5341F55C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5C7E6B" w14:textId="77777777" w:rsidR="00FF113F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38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6ABC0B" w14:textId="57BEC4C0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Latn-RS" w:eastAsia="sr-Latn-RS"/>
                    </w:rPr>
                    <w:t>Планинарско друштво "Кинђа"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CBE7F" w14:textId="4C8EDE8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4F970" w14:textId="7777777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496DB3B9" w14:textId="77777777" w:rsidTr="0008169D">
              <w:trPr>
                <w:gridAfter w:val="1"/>
                <w:wAfter w:w="1845" w:type="dxa"/>
                <w:trHeight w:val="270"/>
              </w:trPr>
              <w:tc>
                <w:tcPr>
                  <w:tcW w:w="6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6EA2B0" w14:textId="77777777" w:rsidR="00FF113F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>
                    <w:rPr>
                      <w:sz w:val="20"/>
                      <w:szCs w:val="20"/>
                      <w:lang w:val="sr-Cyrl-RS" w:eastAsia="sr-Latn-RS"/>
                    </w:rPr>
                    <w:t>39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6412BA" w14:textId="1FFBC6A6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Одбојкашки клуб КИ 0230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2F4CC6" w14:textId="19008D79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Cyrl-RS" w:eastAsia="sr-Latn-RS"/>
                    </w:rPr>
                  </w:pPr>
                  <w:r w:rsidRPr="009B53CD">
                    <w:rPr>
                      <w:sz w:val="20"/>
                      <w:szCs w:val="20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A134A7" w14:textId="77777777" w:rsidR="00FF113F" w:rsidRPr="008677CB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F113F" w:rsidRPr="00473583" w14:paraId="07EB4466" w14:textId="77777777" w:rsidTr="00FF113F">
              <w:trPr>
                <w:gridAfter w:val="1"/>
                <w:wAfter w:w="1845" w:type="dxa"/>
                <w:trHeight w:val="315"/>
              </w:trPr>
              <w:tc>
                <w:tcPr>
                  <w:tcW w:w="42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7B0DCE5" w14:textId="77777777" w:rsidR="00FF113F" w:rsidRPr="00473583" w:rsidRDefault="00FF113F" w:rsidP="00FF113F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  <w:r w:rsidRPr="00473583">
                    <w:rPr>
                      <w:sz w:val="20"/>
                      <w:szCs w:val="20"/>
                      <w:lang w:val="sr-Latn-RS" w:eastAsia="sr-Latn-RS"/>
                    </w:rPr>
                    <w:t>укупна средства за расподелу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050D" w14:textId="53DF4CDF" w:rsidR="00FF113F" w:rsidRPr="00473583" w:rsidRDefault="00FF113F" w:rsidP="00FF113F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  <w:t>1.416.</w:t>
                  </w:r>
                  <w:r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  <w:t>0</w:t>
                  </w:r>
                  <w:r w:rsidRPr="00473583">
                    <w:rPr>
                      <w:b/>
                      <w:bCs/>
                      <w:sz w:val="20"/>
                      <w:szCs w:val="20"/>
                      <w:lang w:val="sr-Latn-RS" w:eastAsia="sr-Latn-RS"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97E9E" w14:textId="6A3B7762" w:rsidR="00FF113F" w:rsidRPr="00106610" w:rsidRDefault="00FF113F" w:rsidP="00FF113F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red"/>
                      <w:lang w:val="sr-Cyrl-RS" w:eastAsia="sr-Latn-R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  <w:t>16.992</w:t>
                  </w:r>
                  <w:r w:rsidRPr="00536E9D">
                    <w:rPr>
                      <w:b/>
                      <w:bCs/>
                      <w:sz w:val="20"/>
                      <w:szCs w:val="20"/>
                      <w:lang w:val="sr-Cyrl-RS" w:eastAsia="sr-Latn-RS"/>
                    </w:rPr>
                    <w:t>.000</w:t>
                  </w:r>
                </w:p>
              </w:tc>
            </w:tr>
          </w:tbl>
          <w:p w14:paraId="7CEAA04F" w14:textId="77777777" w:rsidR="00ED14A7" w:rsidRPr="00164E41" w:rsidRDefault="00ED14A7" w:rsidP="00536E9D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5014E07F" w14:textId="77777777" w:rsidR="00ED14A7" w:rsidRPr="00164E41" w:rsidRDefault="00ED14A7" w:rsidP="007A09E2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</w:tbl>
    <w:p w14:paraId="3D1771A4" w14:textId="77777777" w:rsidR="00ED14A7" w:rsidRPr="00ED14A7" w:rsidRDefault="00ED14A7" w:rsidP="00ED14A7">
      <w:pPr>
        <w:tabs>
          <w:tab w:val="left" w:pos="0"/>
        </w:tabs>
        <w:rPr>
          <w:lang w:val="en-US"/>
        </w:rPr>
      </w:pPr>
    </w:p>
    <w:p w14:paraId="12840AB9" w14:textId="77777777" w:rsidR="00536E9D" w:rsidRDefault="00536E9D" w:rsidP="00ED14A7">
      <w:pPr>
        <w:tabs>
          <w:tab w:val="left" w:pos="0"/>
        </w:tabs>
        <w:jc w:val="both"/>
        <w:rPr>
          <w:lang w:val="en-US"/>
        </w:rPr>
      </w:pPr>
    </w:p>
    <w:p w14:paraId="476F8236" w14:textId="10BE68FD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3. Одобрена средства ће се корисницима (спортским клубовима) исплаћивати месечно, а у зависности од прилива средстава у буџет </w:t>
      </w:r>
      <w:r>
        <w:rPr>
          <w:lang w:val="sr-Cyrl-RS"/>
        </w:rPr>
        <w:t>Града</w:t>
      </w:r>
      <w:r>
        <w:rPr>
          <w:lang w:val="sr-Cyrl-CS"/>
        </w:rPr>
        <w:t xml:space="preserve"> Кикинда у току 20</w:t>
      </w:r>
      <w:r w:rsidR="00FF113F">
        <w:rPr>
          <w:lang w:val="en-US"/>
        </w:rPr>
        <w:t>2</w:t>
      </w:r>
      <w:r w:rsidR="00FF113F">
        <w:rPr>
          <w:lang w:val="sr-Cyrl-RS"/>
        </w:rPr>
        <w:t>1</w:t>
      </w:r>
      <w:r>
        <w:rPr>
          <w:lang w:val="sr-Latn-RS"/>
        </w:rPr>
        <w:t>.</w:t>
      </w:r>
      <w:r>
        <w:rPr>
          <w:lang w:val="sr-Cyrl-CS"/>
        </w:rPr>
        <w:t xml:space="preserve"> </w:t>
      </w:r>
      <w:r>
        <w:rPr>
          <w:lang w:val="sr-Cyrl-RS"/>
        </w:rPr>
        <w:t>г</w:t>
      </w:r>
      <w:r>
        <w:rPr>
          <w:lang w:val="sr-Cyrl-CS"/>
        </w:rPr>
        <w:t>одине.</w:t>
      </w:r>
    </w:p>
    <w:p w14:paraId="1BE31F18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732CAE83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4. Са корисницима којима су одобрена средства закључиће се уговори.</w:t>
      </w:r>
    </w:p>
    <w:p w14:paraId="142FCCC8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</w:p>
    <w:p w14:paraId="08CFCB6F" w14:textId="77777777" w:rsidR="00ED14A7" w:rsidRDefault="00ED14A7" w:rsidP="00ED14A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5. Корисници су дужни да правдају утрошак примљених средстава квартално за  основне програмске активности спортских клубова/удружења/организација.</w:t>
      </w:r>
    </w:p>
    <w:p w14:paraId="26BC0C56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1731FCC3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73BA7D2F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546164B1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3760B471" w14:textId="77777777" w:rsidR="00ED14A7" w:rsidRDefault="00ED14A7" w:rsidP="00ED14A7">
      <w:pPr>
        <w:tabs>
          <w:tab w:val="left" w:pos="0"/>
        </w:tabs>
        <w:jc w:val="both"/>
        <w:rPr>
          <w:lang w:val="sr-Latn-RS"/>
        </w:rPr>
      </w:pPr>
    </w:p>
    <w:p w14:paraId="18EB3A94" w14:textId="571C2265" w:rsidR="00D1147E" w:rsidRPr="00536E9D" w:rsidRDefault="00D1147E" w:rsidP="00612297">
      <w:pPr>
        <w:rPr>
          <w:lang w:val="en-US"/>
        </w:rPr>
      </w:pPr>
    </w:p>
    <w:p w14:paraId="59DCD03F" w14:textId="68201B21" w:rsidR="00D1147E" w:rsidRDefault="00D1147E" w:rsidP="00D1147E">
      <w:pPr>
        <w:rPr>
          <w:lang w:val="sr-Cyrl-RS"/>
        </w:rPr>
      </w:pPr>
    </w:p>
    <w:p w14:paraId="7ED38D15" w14:textId="515ECC3D" w:rsidR="00D1147E" w:rsidRDefault="00D1147E" w:rsidP="00D1147E">
      <w:pPr>
        <w:rPr>
          <w:lang w:val="sr-Cyrl-RS"/>
        </w:rPr>
      </w:pPr>
      <w:r>
        <w:rPr>
          <w:noProof/>
          <w:color w:val="000000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2CBA9F0" wp14:editId="6F7E22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5175" cy="1323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- memorandum - sredn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E2145" w14:textId="4ADF1720" w:rsidR="00D1147E" w:rsidRDefault="00D1147E" w:rsidP="00D1147E">
      <w:pPr>
        <w:rPr>
          <w:lang w:val="sr-Cyrl-RS"/>
        </w:rPr>
      </w:pPr>
    </w:p>
    <w:p w14:paraId="6B871644" w14:textId="73FF2390" w:rsidR="00D1147E" w:rsidRDefault="00D1147E" w:rsidP="00D1147E">
      <w:pPr>
        <w:rPr>
          <w:lang w:val="sr-Cyrl-RS"/>
        </w:rPr>
      </w:pPr>
      <w:r>
        <w:rPr>
          <w:lang w:val="sr-Cyrl-RS"/>
        </w:rPr>
        <w:t>Република Србија</w:t>
      </w:r>
    </w:p>
    <w:p w14:paraId="1E0440CD" w14:textId="681C44BB" w:rsidR="00D1147E" w:rsidRDefault="00D1147E" w:rsidP="00D1147E">
      <w:pPr>
        <w:rPr>
          <w:lang w:val="sr-Cyrl-RS"/>
        </w:rPr>
      </w:pPr>
      <w:r>
        <w:rPr>
          <w:lang w:val="sr-Cyrl-RS"/>
        </w:rPr>
        <w:t>Аутономна покрајина Војводина</w:t>
      </w:r>
      <w:r w:rsidR="00AF2D17">
        <w:rPr>
          <w:lang w:val="sr-Cyrl-RS"/>
        </w:rPr>
        <w:t xml:space="preserve">           ПРЕДСЕДНИК ГРАДСКОГ ВЕЋА</w:t>
      </w:r>
    </w:p>
    <w:p w14:paraId="3ADFC3B3" w14:textId="4581E58A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ГРАД КИКИНДА</w:t>
      </w:r>
    </w:p>
    <w:p w14:paraId="4296520D" w14:textId="69D2F09F" w:rsidR="00D1147E" w:rsidRDefault="00D1147E" w:rsidP="00D1147E">
      <w:pPr>
        <w:rPr>
          <w:lang w:val="sr-Cyrl-RS"/>
        </w:rPr>
      </w:pPr>
      <w:r>
        <w:rPr>
          <w:lang w:val="sr-Cyrl-RS"/>
        </w:rPr>
        <w:t>ГРАДСКО ВЕЋЕ</w:t>
      </w:r>
      <w:r w:rsidR="00AF2D17">
        <w:rPr>
          <w:lang w:val="sr-Cyrl-RS"/>
        </w:rPr>
        <w:t xml:space="preserve">                                </w:t>
      </w:r>
      <w:r w:rsidR="00FF113F">
        <w:rPr>
          <w:lang w:val="sr-Cyrl-RS"/>
        </w:rPr>
        <w:t xml:space="preserve">                    Никола Лукач</w:t>
      </w:r>
    </w:p>
    <w:p w14:paraId="5D6D082E" w14:textId="73D33FF7" w:rsidR="00D1147E" w:rsidRPr="00D1147E" w:rsidRDefault="00D1147E" w:rsidP="00D1147E">
      <w:pPr>
        <w:rPr>
          <w:lang w:val="sr-Cyrl-RS"/>
        </w:rPr>
      </w:pPr>
      <w:r>
        <w:rPr>
          <w:lang w:val="sr-Cyrl-RS"/>
        </w:rPr>
        <w:t>Број:</w:t>
      </w:r>
      <w:r w:rsidR="00AF2D17">
        <w:rPr>
          <w:lang w:val="en-US"/>
        </w:rPr>
        <w:t xml:space="preserve"> II-  </w:t>
      </w:r>
      <w:r w:rsidR="003919CD">
        <w:rPr>
          <w:lang w:val="sr-Cyrl-RS"/>
        </w:rPr>
        <w:t xml:space="preserve"> </w:t>
      </w:r>
      <w:r w:rsidR="00F30064">
        <w:rPr>
          <w:lang w:val="en-US"/>
        </w:rPr>
        <w:t xml:space="preserve">    </w:t>
      </w:r>
      <w:r w:rsidR="003919CD">
        <w:rPr>
          <w:lang w:val="sr-Cyrl-RS"/>
        </w:rPr>
        <w:t>/</w:t>
      </w:r>
      <w:r w:rsidR="00030E56">
        <w:rPr>
          <w:lang w:val="en-US"/>
        </w:rPr>
        <w:t>20</w:t>
      </w:r>
      <w:r w:rsidR="00FF113F">
        <w:rPr>
          <w:lang w:val="sr-Cyrl-RS"/>
        </w:rPr>
        <w:t>21</w:t>
      </w:r>
      <w:r w:rsidR="00AF2D17">
        <w:rPr>
          <w:lang w:val="sr-Cyrl-RS"/>
        </w:rPr>
        <w:t>.године</w:t>
      </w:r>
      <w:r>
        <w:rPr>
          <w:lang w:val="sr-Cyrl-RS"/>
        </w:rPr>
        <w:br w:type="textWrapping" w:clear="all"/>
      </w:r>
      <w:r w:rsidR="00AF2D17">
        <w:rPr>
          <w:lang w:val="sr-Cyrl-RS"/>
        </w:rPr>
        <w:t xml:space="preserve">                       Дана</w:t>
      </w:r>
      <w:r w:rsidR="00AF2D17">
        <w:rPr>
          <w:lang w:val="en-US"/>
        </w:rPr>
        <w:t>:</w:t>
      </w:r>
      <w:r w:rsidR="00030E56">
        <w:rPr>
          <w:lang w:val="sr-Cyrl-RS"/>
        </w:rPr>
        <w:t xml:space="preserve">  .   </w:t>
      </w:r>
      <w:r w:rsidR="00ED14A7">
        <w:rPr>
          <w:lang w:val="en-US"/>
        </w:rPr>
        <w:t xml:space="preserve">     </w:t>
      </w:r>
      <w:r w:rsidR="00FF113F">
        <w:rPr>
          <w:lang w:val="sr-Cyrl-RS"/>
        </w:rPr>
        <w:t>.2021</w:t>
      </w:r>
      <w:r w:rsidR="00AF2D17">
        <w:rPr>
          <w:lang w:val="sr-Cyrl-RS"/>
        </w:rPr>
        <w:t>.године</w:t>
      </w:r>
    </w:p>
    <w:p w14:paraId="07D6BBD0" w14:textId="7B924891" w:rsidR="00D1147E" w:rsidRPr="00D1147E" w:rsidRDefault="00D1147E" w:rsidP="00D1147E">
      <w:pPr>
        <w:ind w:firstLine="720"/>
        <w:rPr>
          <w:lang w:val="sr-Cyrl-RS"/>
        </w:rPr>
      </w:pPr>
      <w:r w:rsidRPr="00D1147E">
        <w:rPr>
          <w:lang w:val="sr-Cyrl-RS"/>
        </w:rPr>
        <w:tab/>
      </w:r>
      <w:r>
        <w:rPr>
          <w:lang w:val="sr-Cyrl-RS"/>
        </w:rPr>
        <w:t xml:space="preserve">                                                                 </w:t>
      </w:r>
    </w:p>
    <w:p w14:paraId="53EFDF6C" w14:textId="472941D3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</w:t>
      </w:r>
      <w:r w:rsidRPr="00D1147E">
        <w:rPr>
          <w:lang w:val="sr-Cyrl-RS"/>
        </w:rPr>
        <w:t xml:space="preserve">                                </w:t>
      </w:r>
    </w:p>
    <w:p w14:paraId="7587B19B" w14:textId="678FC7A7" w:rsidR="00D1147E" w:rsidRPr="00D1147E" w:rsidRDefault="00D1147E" w:rsidP="00D1147E">
      <w:pPr>
        <w:ind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</w:p>
    <w:sectPr w:rsidR="00D1147E" w:rsidRPr="00D1147E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C40CF6C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30E56"/>
    <w:rsid w:val="00106610"/>
    <w:rsid w:val="001D16C2"/>
    <w:rsid w:val="00211F36"/>
    <w:rsid w:val="003671B6"/>
    <w:rsid w:val="003919CD"/>
    <w:rsid w:val="003B691F"/>
    <w:rsid w:val="00420FF1"/>
    <w:rsid w:val="004B717A"/>
    <w:rsid w:val="005026C9"/>
    <w:rsid w:val="00534F2E"/>
    <w:rsid w:val="00536E9D"/>
    <w:rsid w:val="005435FE"/>
    <w:rsid w:val="005A489A"/>
    <w:rsid w:val="005E7284"/>
    <w:rsid w:val="00612297"/>
    <w:rsid w:val="006A5FD3"/>
    <w:rsid w:val="006D5AF2"/>
    <w:rsid w:val="006F5A30"/>
    <w:rsid w:val="00715907"/>
    <w:rsid w:val="008666FE"/>
    <w:rsid w:val="008677CB"/>
    <w:rsid w:val="00885751"/>
    <w:rsid w:val="00926477"/>
    <w:rsid w:val="00981115"/>
    <w:rsid w:val="00995422"/>
    <w:rsid w:val="00995A50"/>
    <w:rsid w:val="009A4CDD"/>
    <w:rsid w:val="009B53CD"/>
    <w:rsid w:val="00A469F5"/>
    <w:rsid w:val="00A976D5"/>
    <w:rsid w:val="00AA3899"/>
    <w:rsid w:val="00AF2D17"/>
    <w:rsid w:val="00B360A2"/>
    <w:rsid w:val="00B82182"/>
    <w:rsid w:val="00C010CE"/>
    <w:rsid w:val="00C20882"/>
    <w:rsid w:val="00C43780"/>
    <w:rsid w:val="00C641D1"/>
    <w:rsid w:val="00C8197A"/>
    <w:rsid w:val="00C93C6D"/>
    <w:rsid w:val="00C96661"/>
    <w:rsid w:val="00CF1A63"/>
    <w:rsid w:val="00D1147E"/>
    <w:rsid w:val="00DC312C"/>
    <w:rsid w:val="00E91300"/>
    <w:rsid w:val="00E9676D"/>
    <w:rsid w:val="00ED14A7"/>
    <w:rsid w:val="00EF647F"/>
    <w:rsid w:val="00F30064"/>
    <w:rsid w:val="00F3206D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F5A30"/>
    <w:pPr>
      <w:ind w:left="720"/>
      <w:contextualSpacing/>
    </w:pPr>
  </w:style>
  <w:style w:type="paragraph" w:styleId="NoSpacing">
    <w:name w:val="No Spacing"/>
    <w:qFormat/>
    <w:rsid w:val="00420FF1"/>
    <w:pPr>
      <w:suppressAutoHyphens/>
      <w:spacing w:after="0" w:line="240" w:lineRule="auto"/>
    </w:pPr>
    <w:rPr>
      <w:rFonts w:ascii="Calibri" w:eastAsia="Calibri" w:hAnsi="Calibri" w:cs="Times New Roman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 Popeskov</cp:lastModifiedBy>
  <cp:revision>2</cp:revision>
  <cp:lastPrinted>2019-08-26T12:09:00Z</cp:lastPrinted>
  <dcterms:created xsi:type="dcterms:W3CDTF">2021-01-15T12:59:00Z</dcterms:created>
  <dcterms:modified xsi:type="dcterms:W3CDTF">2021-01-15T12:59:00Z</dcterms:modified>
</cp:coreProperties>
</file>