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3B" w:rsidRDefault="00643F70" w:rsidP="00FF48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RS"/>
        </w:rPr>
      </w:pPr>
      <w:r w:rsidRPr="00643F70">
        <w:rPr>
          <w:rFonts w:ascii="Times New Roman" w:eastAsia="Lucida Sans Unicode" w:hAnsi="Times New Roman" w:cs="Times New Roman"/>
          <w:b/>
          <w:kern w:val="1"/>
          <w:lang w:val="sr-Cyrl-RS"/>
        </w:rPr>
        <w:t>ОБРАЗАЦ ПРИЈАВЕ НА КОНКУРС</w:t>
      </w:r>
    </w:p>
    <w:p w:rsidR="00643F70" w:rsidRPr="00643F70" w:rsidRDefault="00ED479A" w:rsidP="00FF48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RS"/>
        </w:rPr>
      </w:pPr>
      <w:r w:rsidRPr="00ED479A">
        <w:t xml:space="preserve"> </w:t>
      </w:r>
      <w:r w:rsidRPr="00ED479A">
        <w:rPr>
          <w:rFonts w:ascii="Times New Roman" w:eastAsia="Lucida Sans Unicode" w:hAnsi="Times New Roman" w:cs="Times New Roman"/>
          <w:b/>
          <w:kern w:val="1"/>
          <w:lang w:val="sr-Cyrl-RS"/>
        </w:rPr>
        <w:t>ЗА СПРОВОЂЕЊЕ МЕРА ПОДРШКЕ УСПОСТАВЉАЊА И ЈАЧАЊА УДРУЖЕЊА У ОБЛАСТИ ПОЉОПРИВРЕДЕ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lang w:val="sr-Cyrl-CS"/>
        </w:rPr>
      </w:pPr>
    </w:p>
    <w:p w:rsid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lang w:val="sr-Cyrl-CS"/>
        </w:rPr>
      </w:pPr>
    </w:p>
    <w:p w:rsidR="00FF483B" w:rsidRPr="00643F70" w:rsidRDefault="00FF483B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  <w:r w:rsidRPr="00643F70"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  <w:t>Подаци о подносиоцу пријаве – обавезно испунити све податке: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6185"/>
      </w:tblGrid>
      <w:tr w:rsidR="00643F70" w:rsidRPr="00643F70" w:rsidTr="00033F0C">
        <w:trPr>
          <w:cantSplit/>
          <w:trHeight w:val="814"/>
        </w:trPr>
        <w:tc>
          <w:tcPr>
            <w:tcW w:w="3909" w:type="dxa"/>
            <w:vAlign w:val="center"/>
          </w:tcPr>
          <w:p w:rsidR="00643F70" w:rsidRPr="00643F70" w:rsidRDefault="00643F70" w:rsidP="00FF483B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Пун назив </w:t>
            </w:r>
            <w:r w:rsidR="00FF483B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подносиоца пријаве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 xml:space="preserve"> 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473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Матични број</w:t>
            </w:r>
          </w:p>
        </w:tc>
        <w:tc>
          <w:tcPr>
            <w:tcW w:w="618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643F70" w:rsidRPr="00643F70" w:rsidTr="00033F0C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</w:tr>
          </w:tbl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547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Порески идентификациони број (ПИБ)</w:t>
            </w:r>
          </w:p>
        </w:tc>
        <w:tc>
          <w:tcPr>
            <w:tcW w:w="618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643F70" w:rsidRPr="00643F70" w:rsidTr="00033F0C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F70" w:rsidRPr="00643F70" w:rsidRDefault="00643F70" w:rsidP="00643F70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</w:tr>
          </w:tbl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Правни статус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cantSplit/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197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М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есто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cantSplit/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197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У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лица и број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Број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1"/>
                <w:u w:val="single"/>
                <w:lang w:val="sr-Cyrl-CS"/>
              </w:rPr>
              <w:t>трезорског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 текућег рачуна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Latn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Контакт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телефон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Е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-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Latn-RS"/>
              </w:rPr>
              <w:t>mail: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547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Име и презиме лица овлашћеног за заступање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643F70" w:rsidRPr="00643F70" w:rsidTr="00033F0C">
        <w:trPr>
          <w:trHeight w:val="266"/>
        </w:trPr>
        <w:tc>
          <w:tcPr>
            <w:tcW w:w="3909" w:type="dxa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u w:val="single"/>
                <w:lang w:val="sr-Cyrl-CS"/>
              </w:rPr>
              <w:t xml:space="preserve">ЈМБГ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овлашћеног лица за заступање</w:t>
            </w:r>
          </w:p>
        </w:tc>
        <w:tc>
          <w:tcPr>
            <w:tcW w:w="6185" w:type="dxa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</w:tbl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Pr="00643F70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У Кикинди,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 xml:space="preserve"> __.__. 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20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Latn-CS"/>
        </w:rPr>
        <w:t>1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>9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. године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Latn-RS"/>
        </w:rPr>
        <w:t xml:space="preserve">                                 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  <w:t>М. П.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Latn-RS"/>
        </w:rPr>
        <w:t xml:space="preserve">          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___________________________________________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Latn-CS"/>
        </w:rPr>
        <w:t xml:space="preserve">                                                                                                          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 xml:space="preserve">                      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(својеручни потпис заступника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  <w:t>)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FF483B" w:rsidRPr="00FF483B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FF483B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FF483B" w:rsidRPr="00643F70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/>
          <w:bCs/>
          <w:kern w:val="1"/>
          <w:sz w:val="18"/>
          <w:szCs w:val="18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503"/>
      </w:tblGrid>
      <w:tr w:rsidR="00643F70" w:rsidRPr="00643F70" w:rsidTr="00033F0C"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3. ФИНАНСИЈСКИ ПЛАН ПРОЈЕКТА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643F70" w:rsidRPr="00643F70" w:rsidTr="00033F0C">
        <w:trPr>
          <w:trHeight w:val="1457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Износ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средстава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потребан</w:t>
            </w:r>
            <w:r w:rsidRPr="00643F70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lang w:val="sr-Cyrl-CS"/>
              </w:rPr>
              <w:t>за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kern w:val="1"/>
                <w:lang w:val="sr-Cyrl-CS"/>
              </w:rPr>
              <w:t>потпуну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реализацију</w:t>
            </w:r>
            <w:r w:rsidRPr="00643F70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643F70" w:rsidRPr="00643F70" w:rsidTr="00033F0C">
        <w:trPr>
          <w:trHeight w:val="935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Износ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средстава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који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се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тражи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 xml:space="preserve">за суфинансирање пројекта </w:t>
            </w:r>
            <w:r w:rsidRPr="00643F70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643F70" w:rsidRPr="00643F70" w:rsidTr="00033F0C">
        <w:trPr>
          <w:trHeight w:val="1268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RS"/>
              </w:rPr>
              <w:t>Н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азив осталих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ru-RU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 xml:space="preserve">учесника у суфинансирању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ru-RU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пројекта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643F70" w:rsidRPr="00643F70" w:rsidTr="00033F0C">
        <w:trPr>
          <w:trHeight w:val="50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Износ сопствених средстава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643F70" w:rsidRPr="00643F70" w:rsidTr="00033F0C">
        <w:trPr>
          <w:trHeight w:val="86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ru-RU"/>
              </w:rPr>
              <w:t>Назив пројекта и и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 xml:space="preserve">знос средстава које је подносилац/корисник добио из буџета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RS"/>
              </w:rPr>
              <w:t>Г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рада Кикинде у претходне три године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</w:tbl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  <w:sz w:val="18"/>
          <w:szCs w:val="18"/>
          <w:lang w:val="sr-Cyrl-C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  <w:r w:rsidRPr="00643F70">
        <w:rPr>
          <w:rFonts w:ascii="Times New Roman" w:eastAsia="Lucida Sans Unicode" w:hAnsi="Times New Roman" w:cs="Times New Roman"/>
          <w:b/>
          <w:bCs/>
          <w:kern w:val="1"/>
          <w:lang w:val="sr-Cyrl-CS"/>
        </w:rPr>
        <w:t>Наведите Ваше најбитније програме/пројекте у претходне три године:</w:t>
      </w: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/>
          <w:bCs/>
          <w:kern w:val="1"/>
          <w:sz w:val="18"/>
          <w:szCs w:val="18"/>
          <w:lang w:val="ru-RU"/>
        </w:rPr>
      </w:pPr>
    </w:p>
    <w:tbl>
      <w:tblPr>
        <w:tblW w:w="1054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543"/>
      </w:tblGrid>
      <w:tr w:rsidR="00643F70" w:rsidRPr="00643F70" w:rsidTr="00033F0C">
        <w:trPr>
          <w:trHeight w:val="2250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Latn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</w:tc>
      </w:tr>
    </w:tbl>
    <w:p w:rsidR="00643F70" w:rsidRPr="00ED479A" w:rsidRDefault="00643F70" w:rsidP="00ED479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u w:val="single"/>
        </w:rPr>
      </w:pPr>
      <w:r w:rsidRPr="00643F70">
        <w:rPr>
          <w:rFonts w:ascii="Times New Roman" w:eastAsia="Lucida Sans Unicode" w:hAnsi="Times New Roman" w:cs="Times New Roman"/>
          <w:kern w:val="1"/>
          <w:lang w:val="sr-Cyrl-CS"/>
        </w:rPr>
        <w:t xml:space="preserve">Комплетну документацију послати поштом, на адресу: Трг српских добровољаца бр.12, 23300 Кикинда са назнаком </w:t>
      </w:r>
      <w:r w:rsidRPr="00643F70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sr-Cyrl-CS"/>
        </w:rPr>
        <w:t xml:space="preserve"> </w:t>
      </w:r>
      <w:r w:rsidRPr="00643F70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CS"/>
        </w:rPr>
        <w:t xml:space="preserve">„Конкурс за </w:t>
      </w:r>
      <w:r w:rsidR="00ED479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RS"/>
        </w:rPr>
        <w:t>спровођење мера подршке успостављања и јачања удружења у области пољопривред</w:t>
      </w:r>
      <w:r w:rsidR="00ED479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e”</w:t>
      </w: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val="sr-Cyrl-CS"/>
        </w:rPr>
      </w:pPr>
      <w:r w:rsidRPr="00643F70">
        <w:rPr>
          <w:rFonts w:ascii="Times New Roman" w:eastAsia="Lucida Sans Unicode" w:hAnsi="Times New Roman" w:cs="Times New Roman"/>
          <w:bCs/>
          <w:kern w:val="1"/>
          <w:lang w:val="sr-Cyrl-CS"/>
        </w:rPr>
        <w:t xml:space="preserve"> ______________________                                  М.П.                              _________________________</w:t>
      </w: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val="sr-Cyrl-CS"/>
        </w:rPr>
      </w:pPr>
      <w:r w:rsidRPr="00643F70">
        <w:rPr>
          <w:rFonts w:ascii="Times New Roman" w:eastAsia="Lucida Sans Unicode" w:hAnsi="Times New Roman" w:cs="Times New Roman"/>
          <w:bCs/>
          <w:kern w:val="1"/>
          <w:lang w:val="sr-Cyrl-CS"/>
        </w:rPr>
        <w:t xml:space="preserve">          Место и датум                                                                                   Потпис подносиоца пријаве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sr-Cyrl-CS"/>
        </w:rPr>
      </w:pPr>
    </w:p>
    <w:p w:rsidR="00643F70" w:rsidRDefault="00643F70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C2060" w:rsidRPr="004C2060" w:rsidRDefault="004C2060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643F70" w:rsidRPr="00643F70" w:rsidTr="00033F0C">
        <w:trPr>
          <w:jc w:val="center"/>
        </w:trPr>
        <w:tc>
          <w:tcPr>
            <w:tcW w:w="96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</w:rPr>
              <w:fldChar w:fldCharType="begin"/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val="de-DE"/>
              </w:rPr>
              <w:instrText>PRIVATE</w:instrTex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</w:rPr>
              <w:fldChar w:fldCharType="end"/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4"/>
                <w:lang w:val="sr-Cyrl-CS"/>
              </w:rPr>
              <w:t>ИЗЈАВА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val="de-DE"/>
              </w:rPr>
              <w:t xml:space="preserve"> 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de-DE"/>
              </w:rPr>
              <w:t>o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sr-Cyrl-CS"/>
              </w:rPr>
              <w:t xml:space="preserve"> прихватању обавезе носиоца пројекта у случају да Град Кикинда суфинансира пројекат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: 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ће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наменски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утрошити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додељена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средства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;</w:t>
            </w:r>
            <w:r w:rsidRPr="00643F70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de-DE"/>
              </w:rPr>
              <w:t xml:space="preserve"> </w:t>
            </w:r>
          </w:p>
          <w:p w:rsidR="00643F70" w:rsidRPr="00643F70" w:rsidRDefault="00643F70" w:rsidP="00643F7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да ће доставити извештај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o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реализацији пројекта са финансијском документацијом, и 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ind w:left="326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3.</w:t>
            </w:r>
            <w:r w:rsidRPr="00643F70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  <w:t xml:space="preserve"> 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да ће назначити да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je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њихову реализацију суфинансира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sr-Cyrl-CS"/>
              </w:rPr>
              <w:t>Град Кикинда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Ова изјава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се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сматра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прихваћеном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стављањем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потписа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и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печата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на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крају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овог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листа</w:t>
            </w:r>
            <w:r w:rsidRPr="00643F7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>.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fldChar w:fldCharType="begin"/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instrText>PRIVATE</w:instrTex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fldChar w:fldCharType="end"/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Датум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: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                     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M.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.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      Потпис одговорног лица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/>
              </w:rPr>
              <w:t>: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_______________________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                                __________________________</w:t>
            </w: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643F70" w:rsidRPr="00643F70" w:rsidRDefault="00643F70" w:rsidP="00643F7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</w:tc>
      </w:tr>
    </w:tbl>
    <w:p w:rsidR="00643F70" w:rsidRPr="00643F70" w:rsidRDefault="00643F70" w:rsidP="00643F7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ED479A" w:rsidRPr="00ED479A" w:rsidRDefault="00ED479A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</w:pPr>
      <w:r w:rsidRPr="00643F70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lastRenderedPageBreak/>
        <w:t>ОПИС ПРОЈЕКТА</w:t>
      </w:r>
    </w:p>
    <w:p w:rsidR="00643F70" w:rsidRPr="00643F70" w:rsidRDefault="00643F70" w:rsidP="00643F70">
      <w:pPr>
        <w:widowControl w:val="0"/>
        <w:tabs>
          <w:tab w:val="left" w:pos="783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643F70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>( у неколико реченица описати сврху набавке</w:t>
      </w:r>
      <w:r w:rsidR="00FF483B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 xml:space="preserve"> и намену средстава</w:t>
      </w:r>
      <w:r w:rsidRPr="00643F70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>)</w:t>
      </w:r>
    </w:p>
    <w:p w:rsidR="002A7047" w:rsidRDefault="002A7047">
      <w:bookmarkStart w:id="0" w:name="_GoBack"/>
      <w:bookmarkEnd w:id="0"/>
    </w:p>
    <w:sectPr w:rsidR="002A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70"/>
    <w:rsid w:val="002A7047"/>
    <w:rsid w:val="004244A4"/>
    <w:rsid w:val="004C2060"/>
    <w:rsid w:val="00643F70"/>
    <w:rsid w:val="00ED479A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Jelena Sorak</cp:lastModifiedBy>
  <cp:revision>4</cp:revision>
  <dcterms:created xsi:type="dcterms:W3CDTF">2019-08-05T07:38:00Z</dcterms:created>
  <dcterms:modified xsi:type="dcterms:W3CDTF">2019-08-05T07:45:00Z</dcterms:modified>
</cp:coreProperties>
</file>