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546CD1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546CD1" w:rsidRPr="00E73600" w:rsidRDefault="00546CD1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FEF1165" wp14:editId="317B2077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546CD1" w:rsidRPr="00E3441D" w:rsidRDefault="00546CD1" w:rsidP="00033F0C">
            <w:pPr>
              <w:jc w:val="both"/>
              <w:rPr>
                <w:color w:val="000000"/>
              </w:rPr>
            </w:pPr>
          </w:p>
        </w:tc>
      </w:tr>
      <w:tr w:rsidR="00546CD1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546CD1" w:rsidRPr="00E73600" w:rsidRDefault="00546CD1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546CD1" w:rsidRPr="00E73600" w:rsidRDefault="00546CD1" w:rsidP="00033F0C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546CD1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546CD1" w:rsidRPr="00E73600" w:rsidRDefault="00546CD1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546CD1" w:rsidRPr="00E73600" w:rsidRDefault="00546CD1" w:rsidP="00033F0C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46CD1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546CD1" w:rsidRPr="00E73600" w:rsidRDefault="00546CD1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546CD1" w:rsidRPr="00E73600" w:rsidRDefault="00546CD1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546CD1" w:rsidRDefault="00546CD1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546CD1" w:rsidRDefault="00546CD1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546CD1" w:rsidRPr="005A489A" w:rsidRDefault="00546CD1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546CD1" w:rsidRPr="00E73600" w:rsidRDefault="00546CD1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546CD1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546CD1" w:rsidRPr="00891C15" w:rsidRDefault="00546CD1" w:rsidP="00033F0C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89430B" w:rsidRPr="00FD53BE" w:rsidRDefault="0089430B" w:rsidP="00546CD1">
      <w:pPr>
        <w:rPr>
          <w:b/>
          <w:sz w:val="20"/>
          <w:lang w:val="sr-Latn-CS"/>
        </w:rPr>
      </w:pPr>
    </w:p>
    <w:p w:rsidR="0089430B" w:rsidRPr="00F31C31" w:rsidRDefault="0089430B" w:rsidP="0089430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89430B" w:rsidRPr="00FD53BE" w:rsidRDefault="0089430B" w:rsidP="0089430B">
      <w:pPr>
        <w:rPr>
          <w:sz w:val="20"/>
          <w:lang w:val="sr-Cyrl-RS"/>
        </w:rPr>
      </w:pPr>
    </w:p>
    <w:p w:rsidR="0089430B" w:rsidRPr="00546CD1" w:rsidRDefault="0089430B" w:rsidP="00FD53BE">
      <w:pPr>
        <w:jc w:val="both"/>
        <w:rPr>
          <w:lang w:val="sr-Cyrl-RS"/>
        </w:rPr>
      </w:pPr>
      <w:r w:rsidRPr="00546CD1">
        <w:rPr>
          <w:b/>
          <w:lang w:val="sr-Cyrl-RS"/>
        </w:rPr>
        <w:t>Предмет:</w:t>
      </w:r>
      <w:r w:rsidRPr="00546CD1">
        <w:rPr>
          <w:lang w:val="sr-Cyrl-RS"/>
        </w:rPr>
        <w:t xml:space="preserve">  </w:t>
      </w:r>
      <w:r w:rsidR="00FD53BE" w:rsidRPr="000F1214">
        <w:rPr>
          <w:b/>
          <w:lang w:val="ru-RU"/>
        </w:rPr>
        <w:t>Набавка квалитетних приплодних грла говеда, оваца, коза и свиња које се користе за производњу меса</w:t>
      </w:r>
      <w:r w:rsidRPr="00546CD1">
        <w:rPr>
          <w:b/>
          <w:lang w:val="sr-Cyrl-RS"/>
        </w:rPr>
        <w:t xml:space="preserve"> </w:t>
      </w:r>
    </w:p>
    <w:p w:rsidR="0089430B" w:rsidRPr="00546CD1" w:rsidRDefault="0089430B" w:rsidP="0089430B">
      <w:pPr>
        <w:rPr>
          <w:lang w:val="sr-Cyrl-RS"/>
        </w:rPr>
      </w:pPr>
      <w:r w:rsidRPr="00546CD1">
        <w:rPr>
          <w:b/>
          <w:lang w:val="sr-Cyrl-RS"/>
        </w:rPr>
        <w:t>Корисници</w:t>
      </w:r>
      <w:r w:rsidRPr="00546CD1">
        <w:rPr>
          <w:lang w:val="sr-Cyrl-RS"/>
        </w:rPr>
        <w:t xml:space="preserve">: Регистрована пољопривредна газдинства са територије </w:t>
      </w:r>
      <w:r w:rsidR="00DA06C4">
        <w:rPr>
          <w:lang w:val="sr-Cyrl-RS"/>
        </w:rPr>
        <w:t>Г</w:t>
      </w:r>
      <w:r w:rsidRPr="00546CD1">
        <w:rPr>
          <w:lang w:val="sr-Cyrl-RS"/>
        </w:rPr>
        <w:t xml:space="preserve">рада Кикинде </w:t>
      </w:r>
    </w:p>
    <w:p w:rsidR="0089430B" w:rsidRPr="00FD53BE" w:rsidRDefault="0089430B" w:rsidP="0089430B">
      <w:pPr>
        <w:rPr>
          <w:sz w:val="20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9430B" w:rsidRPr="00546CD1" w:rsidTr="00A64AE7">
        <w:trPr>
          <w:trHeight w:val="426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17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09"/>
        </w:trPr>
        <w:tc>
          <w:tcPr>
            <w:tcW w:w="2500" w:type="pct"/>
            <w:shd w:val="clear" w:color="auto" w:fill="auto"/>
          </w:tcPr>
          <w:p w:rsidR="0089430B" w:rsidRPr="00546CD1" w:rsidRDefault="0089430B" w:rsidP="000D54BC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 xml:space="preserve">Број </w:t>
            </w:r>
            <w:r w:rsidR="000D54BC" w:rsidRPr="00546CD1">
              <w:rPr>
                <w:lang w:val="sr-Cyrl-RS"/>
              </w:rPr>
              <w:t>пољопривредног газдинства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29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08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08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08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</w:tbl>
    <w:p w:rsidR="00874733" w:rsidRPr="00874733" w:rsidRDefault="00874733" w:rsidP="00874733">
      <w:pPr>
        <w:rPr>
          <w:b/>
          <w:u w:val="single"/>
          <w:lang w:val="sr-Cyrl-RS"/>
        </w:rPr>
      </w:pPr>
      <w:r w:rsidRPr="00874733">
        <w:rPr>
          <w:b/>
          <w:u w:val="single"/>
          <w:lang w:val="sr-Cyrl-RS"/>
        </w:rPr>
        <w:t>Потребна документација:</w:t>
      </w:r>
    </w:p>
    <w:p w:rsidR="00874733" w:rsidRPr="00CA0E92" w:rsidRDefault="00874733" w:rsidP="00874733">
      <w:pPr>
        <w:rPr>
          <w:rFonts w:eastAsia="Calibri"/>
          <w:color w:val="000000"/>
          <w:kern w:val="0"/>
          <w:sz w:val="4"/>
        </w:rPr>
      </w:pPr>
    </w:p>
    <w:p w:rsidR="00874733" w:rsidRPr="00AF08A5" w:rsidRDefault="00874733" w:rsidP="0087473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874733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AF08A5" w:rsidRDefault="00AF08A5" w:rsidP="00AF08A5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Потврду о активном статусу регистрованог пољопривредног газдинства</w:t>
      </w:r>
    </w:p>
    <w:p w:rsidR="00AF08A5" w:rsidRDefault="00AF08A5" w:rsidP="00AF08A5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AF08A5" w:rsidRDefault="00AF08A5" w:rsidP="00AF08A5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Фотокопију наменског рачуна подносиоца захтева</w:t>
      </w:r>
    </w:p>
    <w:p w:rsidR="0089430B" w:rsidRPr="00AF08A5" w:rsidRDefault="00AF08A5" w:rsidP="00AF08A5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Доказ о регулисаним пореским и другим доспелим обавезама из јавних прихода</w:t>
      </w:r>
      <w:r w:rsidR="00AB7FDD">
        <w:rPr>
          <w:lang w:val="sr-Cyrl-RS"/>
        </w:rPr>
        <w:t xml:space="preserve"> (Прибавља се по службеној дужности у</w:t>
      </w:r>
      <w:r w:rsidR="00F4340D">
        <w:rPr>
          <w:lang w:val="sr-Cyrl-RS"/>
        </w:rPr>
        <w:t>з</w:t>
      </w:r>
      <w:bookmarkStart w:id="0" w:name="_GoBack"/>
      <w:bookmarkEnd w:id="0"/>
      <w:r w:rsidR="00AB7FDD">
        <w:rPr>
          <w:lang w:val="sr-Cyrl-RS"/>
        </w:rPr>
        <w:t xml:space="preserve"> претходно потписану сагласност)</w:t>
      </w:r>
    </w:p>
    <w:p w:rsidR="00CA0E92" w:rsidRPr="00CA0E92" w:rsidRDefault="00AF08A5" w:rsidP="00CA0E9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Рачун са спецификацијом</w:t>
      </w:r>
      <w:r>
        <w:rPr>
          <w:lang w:val="sr-Latn-RS"/>
        </w:rPr>
        <w:t xml:space="preserve"> (</w:t>
      </w:r>
      <w:r w:rsidR="00187EC0">
        <w:rPr>
          <w:kern w:val="2"/>
          <w:lang w:val="sr-Cyrl-RS"/>
        </w:rPr>
        <w:t>Фактура/Готовински рачун/Купопродајни уговор оверен од стране нотара</w:t>
      </w:r>
      <w:r>
        <w:rPr>
          <w:lang w:val="sr-Cyrl-RS"/>
        </w:rPr>
        <w:t>) за предметну набавку и доказом о уплати</w:t>
      </w:r>
    </w:p>
    <w:p w:rsidR="00CA0E92" w:rsidRDefault="00CA0E92" w:rsidP="00CA0E92">
      <w:pPr>
        <w:widowControl/>
        <w:suppressAutoHyphens w:val="0"/>
        <w:spacing w:after="200" w:line="276" w:lineRule="auto"/>
        <w:contextualSpacing/>
        <w:rPr>
          <w:rFonts w:eastAsia="Calibri"/>
          <w:b/>
          <w:kern w:val="0"/>
          <w:lang w:val="sr-Cyrl-RS"/>
        </w:rPr>
      </w:pPr>
      <w:r w:rsidRPr="00CA0E92">
        <w:rPr>
          <w:rFonts w:eastAsia="Calibri"/>
          <w:b/>
          <w:kern w:val="0"/>
          <w:lang w:val="sr-Cyrl-RS"/>
        </w:rPr>
        <w:t>* За правна лица потребан је и Извод из АПР-а (не старији од шест месеци од тренутка подношења захтева).</w:t>
      </w:r>
    </w:p>
    <w:p w:rsidR="00CA0E92" w:rsidRPr="00CA0E92" w:rsidRDefault="00CA0E92" w:rsidP="00CA0E92">
      <w:pPr>
        <w:widowControl/>
        <w:suppressAutoHyphens w:val="0"/>
        <w:spacing w:after="200" w:line="276" w:lineRule="auto"/>
        <w:contextualSpacing/>
        <w:rPr>
          <w:rFonts w:eastAsia="Calibri"/>
          <w:b/>
          <w:kern w:val="0"/>
          <w:sz w:val="8"/>
        </w:rPr>
      </w:pPr>
    </w:p>
    <w:p w:rsidR="0089430B" w:rsidRPr="00F02B32" w:rsidRDefault="00CC76FF" w:rsidP="00F02B32">
      <w:pPr>
        <w:jc w:val="both"/>
        <w:rPr>
          <w:b/>
          <w:u w:val="single"/>
          <w:lang w:val="sr-Cyrl-RS"/>
        </w:rPr>
      </w:pPr>
      <w:r w:rsidRPr="00CC76FF">
        <w:rPr>
          <w:b/>
          <w:u w:val="single"/>
          <w:lang w:val="sr-Cyrl-RS"/>
        </w:rPr>
        <w:t>Под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89430B" w:rsidRDefault="0089430B" w:rsidP="0089430B">
      <w:pPr>
        <w:rPr>
          <w:lang w:val="sr-Cyrl-RS"/>
        </w:rPr>
      </w:pPr>
    </w:p>
    <w:p w:rsidR="00F02B32" w:rsidRPr="00F02B32" w:rsidRDefault="00F02B32" w:rsidP="00F02B32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89430B" w:rsidRDefault="0089430B" w:rsidP="0089430B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B32" w:rsidRDefault="00F02B32">
      <w:pPr>
        <w:rPr>
          <w:lang w:val="sr-Cyrl-RS"/>
        </w:rPr>
      </w:pPr>
    </w:p>
    <w:p w:rsidR="001546E5" w:rsidRPr="00F02B32" w:rsidRDefault="00F02B32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</w:p>
    <w:sectPr w:rsidR="001546E5" w:rsidRPr="00F02B32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0211"/>
    <w:multiLevelType w:val="hybridMultilevel"/>
    <w:tmpl w:val="E49E3A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0B"/>
    <w:rsid w:val="000D54BC"/>
    <w:rsid w:val="001546E5"/>
    <w:rsid w:val="00187EC0"/>
    <w:rsid w:val="00546CD1"/>
    <w:rsid w:val="006E17B8"/>
    <w:rsid w:val="00874733"/>
    <w:rsid w:val="0089430B"/>
    <w:rsid w:val="009403C5"/>
    <w:rsid w:val="00AB7FDD"/>
    <w:rsid w:val="00AF08A5"/>
    <w:rsid w:val="00CA0E92"/>
    <w:rsid w:val="00CC76FF"/>
    <w:rsid w:val="00DA06C4"/>
    <w:rsid w:val="00F02B32"/>
    <w:rsid w:val="00F4340D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430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D1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430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D1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18</cp:revision>
  <dcterms:created xsi:type="dcterms:W3CDTF">2018-05-21T11:41:00Z</dcterms:created>
  <dcterms:modified xsi:type="dcterms:W3CDTF">2020-04-23T09:38:00Z</dcterms:modified>
</cp:coreProperties>
</file>