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013BC1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982B77" w:rsidRDefault="00FD5CCB" w:rsidP="00FD5CCB">
      <w:pPr>
        <w:rPr>
          <w:b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Pr="00CB78BD" w:rsidRDefault="00FD5CCB" w:rsidP="00FD5CCB">
      <w:pPr>
        <w:rPr>
          <w:sz w:val="18"/>
          <w:lang w:val="sr-Cyrl-RS"/>
        </w:rPr>
      </w:pPr>
    </w:p>
    <w:p w:rsidR="00FD5CCB" w:rsidRDefault="00FD5CCB" w:rsidP="000A3734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</w:t>
      </w:r>
      <w:r w:rsidR="00E251DF">
        <w:rPr>
          <w:b/>
          <w:lang w:val="sr-Cyrl-RS"/>
        </w:rPr>
        <w:t xml:space="preserve"> трошкова</w:t>
      </w:r>
      <w:r>
        <w:rPr>
          <w:b/>
          <w:lang w:val="sr-Cyrl-RS"/>
        </w:rPr>
        <w:t xml:space="preserve"> </w:t>
      </w:r>
      <w:r w:rsidR="00E251DF">
        <w:rPr>
          <w:b/>
          <w:lang w:val="sr-Cyrl-RS"/>
        </w:rPr>
        <w:t>н</w:t>
      </w:r>
      <w:r w:rsidR="00E251DF" w:rsidRPr="00E251DF">
        <w:rPr>
          <w:b/>
          <w:lang w:val="sr-Cyrl-RS"/>
        </w:rPr>
        <w:t>абавк</w:t>
      </w:r>
      <w:r w:rsidR="00E251DF">
        <w:rPr>
          <w:b/>
          <w:lang w:val="sr-Cyrl-RS"/>
        </w:rPr>
        <w:t>е</w:t>
      </w:r>
      <w:bookmarkStart w:id="0" w:name="_GoBack"/>
      <w:bookmarkEnd w:id="0"/>
      <w:r w:rsidR="00E251DF" w:rsidRPr="00E251DF">
        <w:rPr>
          <w:b/>
          <w:lang w:val="sr-Cyrl-RS"/>
        </w:rPr>
        <w:t xml:space="preserve"> опреме и уређаја за сушење воћа, поврћа и грожђа, као и њихових производа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Default="000A3734" w:rsidP="000A3734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734" w:rsidRPr="000A3734" w:rsidRDefault="000A3734" w:rsidP="000A3734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0A3734" w:rsidRP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A7047"/>
    <w:rsid w:val="003670E4"/>
    <w:rsid w:val="007B2694"/>
    <w:rsid w:val="00851E64"/>
    <w:rsid w:val="00AB33B3"/>
    <w:rsid w:val="00CB78BD"/>
    <w:rsid w:val="00DA010D"/>
    <w:rsid w:val="00E251DF"/>
    <w:rsid w:val="00E41C24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14</cp:revision>
  <dcterms:created xsi:type="dcterms:W3CDTF">2019-07-11T11:25:00Z</dcterms:created>
  <dcterms:modified xsi:type="dcterms:W3CDTF">2022-03-04T07:25:00Z</dcterms:modified>
</cp:coreProperties>
</file>